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7F" w:rsidRDefault="00602C7F" w:rsidP="002E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2E5A15" w:rsidRPr="002E5A15" w:rsidRDefault="00602C7F" w:rsidP="002E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</w:t>
      </w:r>
      <w:r w:rsidR="002E5A15" w:rsidRPr="002E5A15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5A15" w:rsidRPr="002E5A1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учебной и учебно-методической литературой</w:t>
      </w:r>
    </w:p>
    <w:p w:rsidR="002E5A15" w:rsidRPr="002E5A15" w:rsidRDefault="002E5A15" w:rsidP="002E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A1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02C7F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Pr="002E5A15">
        <w:rPr>
          <w:rFonts w:ascii="Times New Roman" w:eastAsia="Times New Roman" w:hAnsi="Times New Roman" w:cs="Times New Roman"/>
          <w:sz w:val="28"/>
          <w:szCs w:val="28"/>
          <w:lang w:eastAsia="ru-RU"/>
        </w:rPr>
        <w:t>36.02.01. Ветеринария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0"/>
        <w:gridCol w:w="2014"/>
        <w:gridCol w:w="1560"/>
        <w:gridCol w:w="6349"/>
        <w:gridCol w:w="2580"/>
        <w:gridCol w:w="709"/>
      </w:tblGrid>
      <w:tr w:rsidR="0057400B" w:rsidRPr="0076705B" w:rsidTr="003B596B">
        <w:tc>
          <w:tcPr>
            <w:tcW w:w="1100" w:type="dxa"/>
            <w:vAlign w:val="center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70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70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4" w:type="dxa"/>
          </w:tcPr>
          <w:p w:rsidR="0057400B" w:rsidRPr="0076705B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57400B" w:rsidRPr="0076705B">
              <w:rPr>
                <w:rFonts w:ascii="Times New Roman" w:hAnsi="Times New Roman"/>
                <w:sz w:val="24"/>
                <w:szCs w:val="24"/>
              </w:rPr>
              <w:t>дисциплин, МДК</w:t>
            </w:r>
          </w:p>
        </w:tc>
        <w:tc>
          <w:tcPr>
            <w:tcW w:w="1560" w:type="dxa"/>
          </w:tcPr>
          <w:p w:rsidR="0057400B" w:rsidRPr="0076705B" w:rsidRDefault="0057400B" w:rsidP="00462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Максимальное число обучающихся, одновременно изучающих дисциплину (МДК), чел.</w:t>
            </w:r>
          </w:p>
        </w:tc>
        <w:tc>
          <w:tcPr>
            <w:tcW w:w="6349" w:type="dxa"/>
          </w:tcPr>
          <w:p w:rsidR="0057400B" w:rsidRPr="0076705B" w:rsidRDefault="0057400B" w:rsidP="004626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Наименование основных используемых в учебном процессе учебных печатных изданий/ количество электронных изданий по дисциплине, имеющихся в распоряжении организации, осуществляющей образовательную деятельность и используемых в учебном процессе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7400B" w:rsidRPr="0076705B" w:rsidRDefault="0057400B" w:rsidP="004626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  <w:p w:rsidR="0057400B" w:rsidRPr="0076705B" w:rsidRDefault="0057400B" w:rsidP="004626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используемых в учебном процессе учебных печатных изданий/ количество электронных изданий по дисциплине, имеющихся в распоряжении организации, осуществляющей образовательную деятельность и используемых в учебном процессе</w:t>
            </w:r>
          </w:p>
        </w:tc>
        <w:tc>
          <w:tcPr>
            <w:tcW w:w="709" w:type="dxa"/>
          </w:tcPr>
          <w:p w:rsidR="0057400B" w:rsidRPr="0076705B" w:rsidRDefault="0057400B" w:rsidP="004626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обеспеченности </w:t>
            </w:r>
          </w:p>
        </w:tc>
      </w:tr>
      <w:tr w:rsidR="0057400B" w:rsidRPr="0076705B" w:rsidTr="003B596B">
        <w:trPr>
          <w:trHeight w:val="158"/>
        </w:trPr>
        <w:tc>
          <w:tcPr>
            <w:tcW w:w="1100" w:type="dxa"/>
            <w:vAlign w:val="center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400B" w:rsidRPr="0076705B" w:rsidTr="003B596B">
        <w:trPr>
          <w:trHeight w:val="158"/>
        </w:trPr>
        <w:tc>
          <w:tcPr>
            <w:tcW w:w="14312" w:type="dxa"/>
            <w:gridSpan w:val="6"/>
            <w:vAlign w:val="center"/>
          </w:tcPr>
          <w:p w:rsidR="0057400B" w:rsidRPr="0076705B" w:rsidRDefault="00261C2C" w:rsidP="003B59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Общеобразовательные </w:t>
            </w:r>
            <w:r w:rsidR="0057400B" w:rsidRPr="0076705B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</w:tr>
      <w:tr w:rsidR="0057400B" w:rsidRPr="0076705B" w:rsidTr="003B596B">
        <w:trPr>
          <w:trHeight w:val="557"/>
        </w:trPr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 xml:space="preserve">язык  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626584" w:rsidRDefault="0057400B" w:rsidP="003B59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ar-SA"/>
              </w:rPr>
              <w:t>Основная литература</w:t>
            </w:r>
          </w:p>
          <w:p w:rsidR="0057400B" w:rsidRPr="00626584" w:rsidRDefault="0057400B" w:rsidP="003B59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Современный русский язык: учебное пособие для СПО / А. В. Глазков, Е. А. Глазкова,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Т.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Лапутина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, Н. Ю. Муравьева</w:t>
            </w:r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; под ред. Н. Ю. Муравьевой</w:t>
            </w:r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. — М.: Издательство </w:t>
            </w:r>
            <w:proofErr w:type="spell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Юрайт</w:t>
            </w:r>
            <w:proofErr w:type="spell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, 2019</w:t>
            </w:r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. — 230 с. </w:t>
            </w:r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[Электронный ресурс]. </w:t>
            </w:r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5" w:history="1"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https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biblio</w:t>
              </w:r>
              <w:proofErr w:type="spellEnd"/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online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book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/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F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85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B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0688-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BDEE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-4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AA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8-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B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242-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F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8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DD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34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C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6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CCA</w:t>
              </w:r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4/</w:t>
              </w:r>
              <w:proofErr w:type="spellStart"/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sovremennyy</w:t>
              </w:r>
              <w:proofErr w:type="spellEnd"/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russkiy</w:t>
              </w:r>
              <w:proofErr w:type="spellEnd"/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626584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yazyk</w:t>
              </w:r>
              <w:proofErr w:type="spellEnd"/>
            </w:hyperlink>
          </w:p>
          <w:p w:rsidR="0057400B" w:rsidRPr="00626584" w:rsidRDefault="0057400B" w:rsidP="003B59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ar-SA"/>
              </w:rPr>
              <w:t>Дополнительная литература</w:t>
            </w: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ar-SA"/>
              </w:rPr>
              <w:t>Самсонов, Н. Б. Русский</w:t>
            </w:r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язык и культура речи: учебник и практикум для СПО / Н. Б. Самсонов. — 2-е изд., </w:t>
            </w:r>
            <w:proofErr w:type="spellStart"/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испр</w:t>
            </w:r>
            <w:proofErr w:type="spellEnd"/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. и доп.</w:t>
            </w:r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— М.</w:t>
            </w:r>
            <w:proofErr w:type="gram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:</w:t>
            </w:r>
            <w:proofErr w:type="gram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Издательство </w:t>
            </w:r>
            <w:proofErr w:type="spell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Юрайт</w:t>
            </w:r>
            <w:proofErr w:type="spell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, 2019</w:t>
            </w:r>
            <w:r w:rsidRPr="0062658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. — 383 с.</w:t>
            </w:r>
            <w:r w:rsidRPr="007670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[Электронный ресурс]. </w:t>
            </w:r>
            <w:r w:rsidRPr="007670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URL: </w:t>
            </w:r>
            <w:hyperlink r:id="rId6" w:history="1"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t>https://biblio-online.ru/book/AFD0F749-6864-421F-A418-</w:t>
              </w:r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 w:eastAsia="ar-SA"/>
                </w:rPr>
                <w:lastRenderedPageBreak/>
                <w:t>372CA5945F5B/russkiy-yazyk-i-kultura-rechi</w:t>
              </w:r>
            </w:hyperlink>
          </w:p>
        </w:tc>
        <w:tc>
          <w:tcPr>
            <w:tcW w:w="2580" w:type="dxa"/>
          </w:tcPr>
          <w:p w:rsidR="0057400B" w:rsidRPr="00782BC3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7400B" w:rsidRDefault="00261C2C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261C2C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891E4A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Основная литература</w:t>
            </w:r>
          </w:p>
          <w:p w:rsidR="0057400B" w:rsidRPr="00891E4A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русской литературы ХХ-XXI веков</w:t>
            </w:r>
            <w:proofErr w:type="gramStart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СПО / В. А. </w:t>
            </w:r>
            <w:proofErr w:type="spellStart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Мескин</w:t>
            </w:r>
            <w:proofErr w:type="spellEnd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др.].</w:t>
            </w:r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М.</w:t>
            </w:r>
            <w:proofErr w:type="gram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</w:t>
            </w:r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411 с.</w:t>
            </w:r>
          </w:p>
          <w:p w:rsidR="0057400B" w:rsidRPr="00891E4A" w:rsidRDefault="00C92BCA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https://biblio-online.ru/book/6FC3FAC7-9F77-4FEA-B5D8-5922BF344A6D/istoriya-russkoy-literatury-xx-xxi-vekov</w:t>
              </w:r>
            </w:hyperlink>
            <w:r w:rsidR="0057400B"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7400B" w:rsidRPr="00891E4A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1E4A">
              <w:rPr>
                <w:rFonts w:ascii="Times New Roman" w:hAnsi="Times New Roman"/>
                <w:sz w:val="24"/>
                <w:szCs w:val="24"/>
              </w:rPr>
              <w:t>Сафонов, А. А</w:t>
            </w:r>
            <w:r w:rsidRPr="00891E4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 </w:t>
            </w:r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Литература. 10 класс. Хрестоматия</w:t>
            </w:r>
            <w:proofErr w:type="gramStart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СПО / А. А. Сафонов ; под ред. М. А. Сафоновой.</w:t>
            </w:r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М.</w:t>
            </w:r>
            <w:proofErr w:type="gram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</w:t>
            </w:r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.-211 с.</w:t>
            </w:r>
          </w:p>
          <w:p w:rsidR="0057400B" w:rsidRPr="00891E4A" w:rsidRDefault="00C92BCA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https://biblio-online.ru/book/CFA23B21-8414-45D1-B740-16D2F0F9E10C/literatura-10-klass-hrestomatiya</w:t>
              </w:r>
            </w:hyperlink>
          </w:p>
          <w:p w:rsidR="0057400B" w:rsidRPr="00891E4A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1E4A">
              <w:rPr>
                <w:rFonts w:ascii="Times New Roman" w:hAnsi="Times New Roman"/>
                <w:sz w:val="24"/>
                <w:szCs w:val="24"/>
              </w:rPr>
              <w:t>Сафонов, А. А.</w:t>
            </w:r>
            <w:r w:rsidRPr="00891E4A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Литература. 11 класс. Хрестоматия</w:t>
            </w:r>
            <w:proofErr w:type="gramStart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СПО / А. А. Сафонов ; под ред. М. А. Сафоновой.</w:t>
            </w:r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— М.</w:t>
            </w:r>
            <w:proofErr w:type="gram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</w:t>
            </w:r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 265 с.</w:t>
            </w:r>
          </w:p>
          <w:p w:rsidR="0057400B" w:rsidRPr="00891E4A" w:rsidRDefault="00C92BCA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https://biblio-online.ru/book/D4A670E8-1FF1-4684-8771-E3BD2428C282/literatura-11-klass-hrestomatiya</w:t>
              </w:r>
            </w:hyperlink>
          </w:p>
          <w:p w:rsidR="0057400B" w:rsidRPr="00891E4A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E4A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  <w:p w:rsidR="0057400B" w:rsidRPr="00891E4A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Русская литература в вопросах и ответах в 2 т. Том 1. XIX век</w:t>
            </w:r>
            <w:proofErr w:type="gramStart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СПО / Л. В. Чернец [и др.] ; под ред. Л. В. Чернец. — 4-е изд., </w:t>
            </w:r>
            <w:proofErr w:type="spellStart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 доп. — М. : Издател</w:t>
            </w:r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ьство </w:t>
            </w:r>
            <w:proofErr w:type="spellStart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4626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2019</w:t>
            </w:r>
            <w:r w:rsidRPr="00891E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-242 с.</w:t>
            </w:r>
          </w:p>
          <w:p w:rsidR="0057400B" w:rsidRPr="00891E4A" w:rsidRDefault="00C92BCA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biblio</w:t>
              </w:r>
              <w:proofErr w:type="spellEnd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/0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189519-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9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2-418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-9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91-5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CD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50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48603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russkaya</w:t>
              </w:r>
              <w:proofErr w:type="spellEnd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literatura</w:t>
              </w:r>
              <w:proofErr w:type="spellEnd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voprosah</w:t>
              </w:r>
              <w:proofErr w:type="spellEnd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otvetah</w:t>
              </w:r>
              <w:proofErr w:type="spellEnd"/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-2-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tom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-1-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xix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</w:hyperlink>
          </w:p>
          <w:p w:rsidR="0057400B" w:rsidRPr="00891E4A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E4A">
              <w:rPr>
                <w:rFonts w:ascii="Times New Roman" w:hAnsi="Times New Roman"/>
                <w:sz w:val="24"/>
                <w:szCs w:val="24"/>
              </w:rPr>
              <w:t>Сарычев А.М. Русская литература (электронный ресурс)</w:t>
            </w:r>
            <w:r w:rsidRPr="00891E4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91E4A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СПО.- Москва</w:t>
            </w:r>
            <w:proofErr w:type="gramStart"/>
            <w:r w:rsidRPr="00891E4A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891E4A">
              <w:rPr>
                <w:rFonts w:ascii="Times New Roman" w:hAnsi="Times New Roman"/>
                <w:sz w:val="24"/>
                <w:szCs w:val="24"/>
              </w:rPr>
              <w:t>ноРус,2016.-191с.</w:t>
            </w:r>
          </w:p>
          <w:p w:rsidR="0057400B" w:rsidRPr="0076705B" w:rsidRDefault="00C92BCA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7400B" w:rsidRPr="00891E4A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http://www.book.ru/book/918635</w:t>
              </w:r>
            </w:hyperlink>
          </w:p>
        </w:tc>
        <w:tc>
          <w:tcPr>
            <w:tcW w:w="2580" w:type="dxa"/>
          </w:tcPr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4626B1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язык:10 класс: Базовый уровень ЭФУ/под ред. О.В. Афанасьевой, И.В. Михеевой, К.М.Барановой - М.: «Просвещение», 2022. - 241с. </w:t>
            </w:r>
          </w:p>
          <w:p w:rsidR="004626B1" w:rsidRDefault="004626B1" w:rsidP="004626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язык:11 класс: Базовый уровень ЭФУ/под ред. </w:t>
            </w:r>
            <w:r w:rsidRPr="0046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 Афанасьевой, И.В. Михеевой, К.М.Барановой - М.: «Просвещение», 2022. - 200с.</w:t>
            </w:r>
          </w:p>
          <w:p w:rsidR="004626B1" w:rsidRDefault="004626B1" w:rsidP="004626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литература: </w:t>
            </w:r>
          </w:p>
          <w:p w:rsidR="004626B1" w:rsidRDefault="004626B1" w:rsidP="004626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английского языка. Часть I. Н.А.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Бонк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, Г.А.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Котий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, Н.А. Лукьянова. – Москва: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, 2019, - 640с. Английский язык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Агабекян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И.П. - Ростов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/Д: Феникс, 2019. - 318 </w:t>
            </w:r>
            <w:proofErr w:type="gram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400B" w:rsidRPr="004626B1" w:rsidRDefault="004626B1" w:rsidP="004626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Английский язык. Экология, почвоведение и природопользование</w:t>
            </w:r>
            <w:proofErr w:type="gram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 / О. А. Егорова, О. Н. Козлова, Е. Э.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Кожарская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; ответственный редактор Л. В.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Полубиченко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, 2023. — 112 с. — (Профессиональное образование). — ISBN 978-5-534-08000-1. — Текст</w:t>
            </w:r>
            <w:proofErr w:type="gram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https://urait.ru/bcode/514361 (дата обращения: 21.06.2023). Английский язык для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</w:t>
            </w:r>
            <w:proofErr w:type="gram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В.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Полубиченко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, Е. Э.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Кожарская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, Н. Л. Моргун, Л. Н.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Шевырдяева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В.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Полубиченко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, 2023. — 311 с. — (Высшее образование). — ISBN 978- 5-534-15168-8. — Текст</w:t>
            </w:r>
            <w:proofErr w:type="gram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626B1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https://urait.ru/bcode/511523 (дата обращения: 21.06.2023).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Pr="0076705B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6B1" w:rsidRPr="0076705B" w:rsidRDefault="004626B1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400B" w:rsidRPr="0076705B" w:rsidTr="003B596B">
        <w:trPr>
          <w:trHeight w:val="2173"/>
        </w:trPr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415264" w:rsidRDefault="004626B1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, С. П. История России. Базовый уровень: 10—11 классы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общего образования / С. П.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, 2023. — 245 с. — [Электронный ресурс].— URL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415264">
              <w:rPr>
                <w:rFonts w:ascii="Times New Roman" w:hAnsi="Times New Roman" w:cs="Times New Roman"/>
                <w:sz w:val="24"/>
                <w:szCs w:val="24"/>
              </w:rPr>
              <w:t xml:space="preserve">ttps://urait.ru/bcode/530425 </w:t>
            </w:r>
          </w:p>
          <w:p w:rsidR="00415264" w:rsidRDefault="004626B1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Сахаров, А. Н. История. Конец XIX – начало XXI в.: учебник для 10-11 классов общеобразовательных организаций. Базовый и углублённый уровни. В 2 ч. Ч. 2 / А. Н. Сахаров, Н. В.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, Ю. А. Петров. - 3-е изд. - </w:t>
            </w:r>
            <w:r w:rsidRPr="0041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ООО "Русское слово - учебник", 2021. - 448 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5264"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литератур</w:t>
            </w:r>
            <w:r w:rsidR="0041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7400B" w:rsidRP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Касьянов, В. В. История России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 / В. В. Касьянов. — 2-е изд.,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, 2023. — 255 с. — [Электронный ресурс].— URL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https://urait.ru/bcode/516976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4" w:type="dxa"/>
          </w:tcPr>
          <w:p w:rsidR="0057400B" w:rsidRPr="0076705B" w:rsidRDefault="0057400B" w:rsidP="00B06E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Обществознание.10 класс. - Учебник для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>. организаций: проф. Уровень</w:t>
            </w:r>
            <w:proofErr w:type="gramStart"/>
            <w:r w:rsidRPr="007670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 w:rsidRPr="007670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редакц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>. Л.Н.Богол</w:t>
            </w:r>
            <w:r w:rsidR="00415264">
              <w:rPr>
                <w:rFonts w:ascii="Times New Roman" w:hAnsi="Times New Roman"/>
                <w:sz w:val="24"/>
                <w:szCs w:val="24"/>
              </w:rPr>
              <w:t xml:space="preserve">юбова. </w:t>
            </w:r>
            <w:proofErr w:type="gramStart"/>
            <w:r w:rsidR="00415264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="00415264">
              <w:rPr>
                <w:rFonts w:ascii="Times New Roman" w:hAnsi="Times New Roman"/>
                <w:sz w:val="24"/>
                <w:szCs w:val="24"/>
              </w:rPr>
              <w:t>осква: Просвещение,2019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 -415с.</w:t>
            </w: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Обществознание.11 класс. - Учебник для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>. Организаций: проф. уровень./под редакц.Л.Н.Бог</w:t>
            </w:r>
            <w:r w:rsidR="00415264">
              <w:rPr>
                <w:rFonts w:ascii="Times New Roman" w:hAnsi="Times New Roman"/>
                <w:sz w:val="24"/>
                <w:szCs w:val="24"/>
              </w:rPr>
              <w:t>олюбова</w:t>
            </w:r>
            <w:proofErr w:type="gramStart"/>
            <w:r w:rsidR="0041526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415264">
              <w:rPr>
                <w:rFonts w:ascii="Times New Roman" w:hAnsi="Times New Roman"/>
                <w:sz w:val="24"/>
                <w:szCs w:val="24"/>
              </w:rPr>
              <w:t>Москва:Просвещение,2019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.-432с.</w:t>
            </w:r>
          </w:p>
          <w:p w:rsidR="00415264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литерату</w:t>
            </w:r>
            <w:r w:rsidR="00415264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Обществознание. Глоб</w:t>
            </w:r>
            <w:r w:rsidR="00415264">
              <w:rPr>
                <w:rFonts w:ascii="Times New Roman" w:hAnsi="Times New Roman"/>
                <w:sz w:val="24"/>
                <w:szCs w:val="24"/>
              </w:rPr>
              <w:t xml:space="preserve">альный мир в 21 веке.11 класс  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. Организаций:/под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редак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>. Л.В. Полякова.-2-е изд.</w:t>
            </w:r>
            <w:r w:rsidR="00415264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spellStart"/>
            <w:r w:rsidR="0041526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="0041526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415264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="00415264">
              <w:rPr>
                <w:rFonts w:ascii="Times New Roman" w:hAnsi="Times New Roman"/>
                <w:sz w:val="24"/>
                <w:szCs w:val="24"/>
              </w:rPr>
              <w:t>: Просвещение,2019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.-288с.</w:t>
            </w:r>
          </w:p>
          <w:p w:rsidR="0057400B" w:rsidRPr="0076705B" w:rsidRDefault="0057400B" w:rsidP="003B596B">
            <w:pPr>
              <w:shd w:val="clear" w:color="auto" w:fill="FFFFFF"/>
              <w:tabs>
                <w:tab w:val="left" w:pos="41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Обществознание: учебник для СПО / под ред. Б.И. Федорова. – М.: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>, 2</w:t>
            </w:r>
            <w:r w:rsidR="00415264">
              <w:rPr>
                <w:rFonts w:ascii="Times New Roman" w:hAnsi="Times New Roman"/>
                <w:sz w:val="24"/>
                <w:szCs w:val="24"/>
              </w:rPr>
              <w:t>019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 xml:space="preserve">. – 412с. [Электронный ресурс]. URL: </w:t>
            </w:r>
            <w:hyperlink r:id="rId12" w:history="1"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https://biblio-online.ru/cart/books</w:t>
              </w:r>
            </w:hyperlink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геометрия.10 класс. Учебник для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>. уровень./ под ред. С.М. Никольский, М.К. Потапов и др. 5</w:t>
            </w:r>
            <w:r w:rsidR="00415264"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proofErr w:type="spellStart"/>
            <w:r w:rsidR="00415264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Start"/>
            <w:r w:rsidR="0041526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415264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="00415264">
              <w:rPr>
                <w:rFonts w:ascii="Times New Roman" w:hAnsi="Times New Roman"/>
                <w:sz w:val="24"/>
                <w:szCs w:val="24"/>
              </w:rPr>
              <w:t>: Просвещение,2020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 -431с.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геометрия.10-11 классы. Учебник для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общеобр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. уровень/под ред. Л.С.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>. 4</w:t>
            </w:r>
            <w:r w:rsidR="00415264"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proofErr w:type="spellStart"/>
            <w:r w:rsidR="00415264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Start"/>
            <w:r w:rsidR="0041526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415264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="00415264">
              <w:rPr>
                <w:rFonts w:ascii="Times New Roman" w:hAnsi="Times New Roman"/>
                <w:sz w:val="24"/>
                <w:szCs w:val="24"/>
              </w:rPr>
              <w:t>: Просвещение,2019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 -255с.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Мордкович А.Г., Смирнова И.М. Математика: алгебра и </w:t>
            </w: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начала математического анализа, геометрия. 10 класс. - 11 изд.,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стер. - Москва: Мнемозина, 201</w:t>
            </w:r>
            <w:r w:rsidR="00415264">
              <w:rPr>
                <w:rFonts w:ascii="Times New Roman" w:hAnsi="Times New Roman"/>
                <w:sz w:val="24"/>
                <w:szCs w:val="24"/>
              </w:rPr>
              <w:t>9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 - 447с.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Мордкович А.Г., Смирнова И.М. Математика.11 класс. -8изд.</w:t>
            </w:r>
            <w:r>
              <w:rPr>
                <w:rFonts w:ascii="Times New Roman" w:hAnsi="Times New Roman"/>
                <w:sz w:val="24"/>
                <w:szCs w:val="24"/>
              </w:rPr>
              <w:t>, стер.- Москва: Мнемозина, 2015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.-416с.</w:t>
            </w:r>
          </w:p>
          <w:p w:rsidR="0057400B" w:rsidRPr="0076705B" w:rsidRDefault="0057400B" w:rsidP="004152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Богомолов Н.В.,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Самойленко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 П.И. Математика.-5-е изд. пер. и </w:t>
            </w:r>
            <w:proofErr w:type="spellStart"/>
            <w:proofErr w:type="gramStart"/>
            <w:r w:rsidRPr="0076705B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76705B"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Pr="0076705B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 w:rsidRPr="0076705B"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Pr="0076705B">
              <w:rPr>
                <w:rFonts w:ascii="Times New Roman" w:hAnsi="Times New Roman"/>
                <w:sz w:val="24"/>
                <w:szCs w:val="24"/>
              </w:rPr>
              <w:t>: Учебник и практикум для СПО.- Москва: Юрайт,2016</w:t>
            </w:r>
            <w:r w:rsidR="00415264">
              <w:rPr>
                <w:rFonts w:ascii="Times New Roman" w:hAnsi="Times New Roman"/>
                <w:sz w:val="24"/>
                <w:szCs w:val="24"/>
              </w:rPr>
              <w:t>9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 xml:space="preserve">-396с </w:t>
            </w:r>
            <w:r w:rsidRPr="0076705B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C92BCA">
              <w:fldChar w:fldCharType="begin"/>
            </w:r>
            <w:r w:rsidR="00C92BCA">
              <w:instrText>HYPERLINK "https://biblio-online.ru/book/matematika-423919"</w:instrText>
            </w:r>
            <w:r w:rsidR="00C92BCA">
              <w:fldChar w:fldCharType="separate"/>
            </w:r>
            <w:r w:rsidRPr="0076705B">
              <w:rPr>
                <w:rStyle w:val="aa"/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76705B">
              <w:rPr>
                <w:rStyle w:val="aa"/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76705B">
              <w:rPr>
                <w:rStyle w:val="aa"/>
                <w:rFonts w:ascii="Times New Roman" w:hAnsi="Times New Roman"/>
                <w:sz w:val="24"/>
                <w:szCs w:val="24"/>
              </w:rPr>
              <w:t>biblio-online.ru</w:t>
            </w:r>
            <w:proofErr w:type="spellEnd"/>
            <w:r w:rsidRPr="0076705B">
              <w:rPr>
                <w:rStyle w:val="aa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705B">
              <w:rPr>
                <w:rStyle w:val="aa"/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76705B">
              <w:rPr>
                <w:rStyle w:val="aa"/>
                <w:rFonts w:ascii="Times New Roman" w:hAnsi="Times New Roman"/>
                <w:sz w:val="24"/>
                <w:szCs w:val="24"/>
              </w:rPr>
              <w:t>/matematika-423919</w:t>
            </w:r>
            <w:r w:rsidR="00C92BCA">
              <w:fldChar w:fldCharType="end"/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 10-11 класс: Учебник для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уровень. 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осква: Просвещение,2020. -416с. </w:t>
            </w:r>
          </w:p>
          <w:p w:rsid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Родионова, И. А. Экономическая и социальная география мира в 2 ч. Часть 1 [Электронный ресурс]: учебник для 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СПО / И.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А. Родионова. — 3-е изд., пер. и доп. — М.: Издательство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, 2020. — 385 с. URL: </w:t>
            </w:r>
            <w:hyperlink r:id="rId13" w:history="1">
              <w:r w:rsidRPr="00EF75D0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https://biblio-online.ru/book/0BB948DF-B39D-46F1-B736- 8014EB152DE7/ekonomicheskaya-i-socialnaya-geografiya-mira-v-2-ch-chast-1</w:t>
              </w:r>
            </w:hyperlink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Родионова, И. А. Экономическая и социальная география мира в 2 ч. Часть 2 [Электронный ресурс]: учебник для 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СПО / И.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А. Родионова. — 3-е изд.,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М.: Издательство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, 2020. — 245 с. URL: </w:t>
            </w:r>
            <w:hyperlink r:id="rId14" w:history="1">
              <w:r w:rsidRPr="00EF75D0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https://biblio-online.ru/book/78CC825A-30A4-4BF3-8778- E2705813E9DD/ekonomicheskaya-i-socialnaya-geografiya-mira-v-2-ch-chast-2</w:t>
              </w:r>
            </w:hyperlink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415264" w:rsidRPr="00502A06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Калуцков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В.Н. География России [Электронный ресурс]: Учебник и практикум для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gram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, 2020. - 347с. </w:t>
            </w:r>
            <w:r w:rsidRPr="0050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URL: https://biblioonline.ru/book/EE5083B0-E586-43B0-87A9-1C183E9F72FC/geografiya-rossii </w:t>
            </w:r>
          </w:p>
          <w:p w:rsidR="00415264" w:rsidRP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Вишняков Я.Д. Экономическая география: Учебник и практикум для СПО. - Москва: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, 2020. - 594с. [Электронный ресурс] URL: </w:t>
            </w:r>
            <w:hyperlink r:id="rId15" w:history="1">
              <w:r w:rsidRPr="00EF75D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http://www.biblio-</w:t>
              </w:r>
              <w:r w:rsidRPr="00EF75D0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online.ru/book/F2A642DD-9C1B-4646-8C6A-0C4FF7933D5</w:t>
              </w:r>
            </w:hyperlink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80" w:type="dxa"/>
          </w:tcPr>
          <w:p w:rsidR="0057400B" w:rsidRPr="004509F0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264" w:rsidRPr="0076705B" w:rsidRDefault="00415264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4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М.В. Информатика. Базовый уровень. 10 – 11 классы: учебник для среднего общего образования / М.В. Гаврилов, В.А. Климов. — 5-е изд.,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, 2023. — 352 с. — (Общеобразовательный цикл). — ISBN 978-5-534-16226-4. — Текст: электронный // Образовательная платформа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https://urait.ru/bcode/530644 Дополнительная литература: </w:t>
            </w:r>
          </w:p>
          <w:p w:rsidR="0057400B" w:rsidRPr="00415264" w:rsidRDefault="00415264" w:rsidP="0041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Торадзе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Д.Л. Информатика: учебное пособие для среднего профессионального образования / Д.Л.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Торадзе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, 2023. — 158 с. — (Профессиональное образование). — ISBN 978-5-534- 15282-1. — Текст: электронный // Образовательная платформа </w:t>
            </w:r>
            <w:proofErr w:type="spellStart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526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https://urait.ru/bcode/519866</w:t>
            </w:r>
          </w:p>
        </w:tc>
        <w:tc>
          <w:tcPr>
            <w:tcW w:w="2580" w:type="dxa"/>
          </w:tcPr>
          <w:p w:rsidR="0057400B" w:rsidRPr="00415264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356482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E9E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E9E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356482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E9E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E9E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E9E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rPr>
          <w:trHeight w:val="3782"/>
        </w:trPr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 Основы безопасности жизнедеятельности. 10 класс.- Учебник для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общеообраз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. организаций. - 6-е изд.,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502A06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spellEnd"/>
            <w:r w:rsidR="00502A06">
              <w:rPr>
                <w:rFonts w:ascii="Times New Roman" w:hAnsi="Times New Roman"/>
                <w:sz w:val="24"/>
                <w:szCs w:val="24"/>
              </w:rPr>
              <w:t>. – Москва: Просвещение, 2020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 xml:space="preserve">. – 367 </w:t>
            </w:r>
            <w:proofErr w:type="gramStart"/>
            <w:r w:rsidRPr="007670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70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Смирнов А.Т., Хренников Б.О. Основы безопасности жизнедеятельности. 11 класс.- Учебник для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общеообраз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. организаций. - 6-е изд.,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502A06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spellEnd"/>
            <w:r w:rsidR="00502A06">
              <w:rPr>
                <w:rFonts w:ascii="Times New Roman" w:hAnsi="Times New Roman"/>
                <w:sz w:val="24"/>
                <w:szCs w:val="24"/>
              </w:rPr>
              <w:t>. – Москва: Просвещение, 2020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 xml:space="preserve">. – 336 </w:t>
            </w:r>
            <w:proofErr w:type="gramStart"/>
            <w:r w:rsidRPr="007670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670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Косолапова Н.В., Прокопенко Н.А. Основы безопасности жизнедеятельности: Учебник для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>. -10-е изд</w:t>
            </w:r>
            <w:r w:rsidR="00502A06">
              <w:rPr>
                <w:rFonts w:ascii="Times New Roman" w:hAnsi="Times New Roman"/>
                <w:sz w:val="24"/>
                <w:szCs w:val="24"/>
              </w:rPr>
              <w:t xml:space="preserve">., стер. </w:t>
            </w:r>
            <w:proofErr w:type="gramStart"/>
            <w:r w:rsidR="00502A0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502A06">
              <w:rPr>
                <w:rFonts w:ascii="Times New Roman" w:hAnsi="Times New Roman"/>
                <w:sz w:val="24"/>
                <w:szCs w:val="24"/>
              </w:rPr>
              <w:t>осква: Академия, 2019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.-336с.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02A0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02A0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02A0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02A06" w:rsidRDefault="00B06E9E" w:rsidP="00502A0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502A06" w:rsidRDefault="00502A06" w:rsidP="00502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Касьянов, В.А. Физика. 10 класс: учебник. Углубленный уровень. (ФГОС)/ В.А. Касьянов. - Москва: Дрофа,2020.-</w:t>
            </w:r>
            <w:r w:rsidRPr="00502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Текст: непосредственный. </w:t>
            </w:r>
          </w:p>
          <w:p w:rsidR="00502A06" w:rsidRDefault="00502A06" w:rsidP="00502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Касьянов, В.А. Физика. 11 класс: учебник. Углубленный уровень. (ФГОС) /В.А. Касьянов.- Москва: Дрофа,2020.-496с. - Текст: непосредственный. </w:t>
            </w:r>
          </w:p>
          <w:p w:rsidR="00502A06" w:rsidRDefault="00502A06" w:rsidP="00502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57400B" w:rsidRPr="0076705B" w:rsidRDefault="00502A06" w:rsidP="00502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Н. Ю. Физика: учебник и практикум для СПО \Н.Ю. Кравченко. - </w:t>
            </w: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М.:-Издательство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, 2017.-300с. https://www.biblio-onlaine.ru/book/1D208927-2996-46B3-B8FFF3F55FF62666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02A0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06" w:rsidRDefault="00502A0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02A06" w:rsidRDefault="00502A0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06" w:rsidRDefault="00502A0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06" w:rsidRDefault="00502A0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02A0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</w:tcPr>
          <w:p w:rsidR="0057400B" w:rsidRPr="0076705B" w:rsidRDefault="00502A0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502A06" w:rsidRDefault="00502A06" w:rsidP="00502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, Ю. Н. Физическая культура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 / Ю. Н. </w:t>
            </w: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, 2020. — 493 с. https://urait.ru/bcode/448586 </w:t>
            </w:r>
          </w:p>
          <w:p w:rsidR="00502A06" w:rsidRDefault="00502A06" w:rsidP="00502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57400B" w:rsidRPr="00502A06" w:rsidRDefault="00502A06" w:rsidP="00502A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, И. А. Физическая культура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А. </w:t>
            </w: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, Ю. Н. </w:t>
            </w: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, 2021. — 450 с. https://urait.ru/bcode/469114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02A0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06" w:rsidRPr="0076705B" w:rsidRDefault="00502A0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4312" w:type="dxa"/>
            <w:gridSpan w:val="6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b/>
                <w:sz w:val="24"/>
                <w:szCs w:val="24"/>
              </w:rPr>
              <w:t xml:space="preserve">Профильные </w:t>
            </w:r>
            <w:r w:rsidR="00502A06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общеобразовательные </w:t>
            </w:r>
            <w:r w:rsidRPr="0076705B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</w:tr>
      <w:tr w:rsidR="0057400B" w:rsidRPr="0076705B" w:rsidTr="003B596B">
        <w:trPr>
          <w:trHeight w:val="706"/>
        </w:trPr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02A06" w:rsidRDefault="00502A06" w:rsidP="00502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Основная литература:</w:t>
            </w:r>
          </w:p>
          <w:p w:rsidR="00502A06" w:rsidRDefault="00502A06" w:rsidP="00502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Габриелян, О. С. Химия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10-й класс : углублённый уровень : учебник / О. С. Габриелян, И. Г. Остроумов, С. А. Сладков. — 2-е изд., стер. — Москва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 — 399 с. — ISBN 978-5-09-092359-0. — Текст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16" w:history="1">
              <w:r w:rsidRPr="00CE7E5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https://e.lanbook.com/book/334595</w:t>
              </w:r>
            </w:hyperlink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A06" w:rsidRDefault="00502A06" w:rsidP="00502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57400B" w:rsidRPr="00502A06" w:rsidRDefault="00502A06" w:rsidP="00502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11-й класс : углублённый уровень : учебник / О. С. Габриелян, И. Г. Остроумов, С. А. Сладков, А. Н. Лёвкин. — 2-е изд., стер. — Москва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 — 432 с. </w:t>
            </w:r>
            <w:r w:rsidRPr="00502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ISBN 978-5-09-093562-3. — Текст</w:t>
            </w:r>
            <w:proofErr w:type="gramStart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2A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Лань : электронно-библиотечная система. — URL: https://e.lanbook.com/book/334598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02A0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A06" w:rsidRDefault="00502A0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10 класс: углублённый уровень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Б. Захаров, С. Г. Мамонтов, Н. И. Сонин, Е. Т. Захарова ; под редакцией В. Б. Захарова. — 10-е изд., стер. — Москва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 — 351 с. — ISBN 978-5-09-088095-4. — Текст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Лань :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электроннобиблиотечная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— URL: https://e.lanbook.com/book/335078 </w:t>
            </w:r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57400B" w:rsidRP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биология. 11 класс: углублённый уровень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Б. Захаров, С. Г. Мамонтов, Н. И. Сонин, Е. Г. Захарова ; под редакцией В. Б. Захарова. — 7-е изд., стер. — Москва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2022. — 266 с. — ISBN 978-5-09-088096-1. — Текст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Лань :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электроннобиблиотечная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— URL: https://e.lanbook.com/book/335081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400B" w:rsidRPr="0076705B" w:rsidTr="003B596B">
        <w:tc>
          <w:tcPr>
            <w:tcW w:w="14312" w:type="dxa"/>
            <w:gridSpan w:val="6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b/>
                <w:sz w:val="24"/>
                <w:szCs w:val="24"/>
              </w:rPr>
              <w:t xml:space="preserve">Общий гуманитарный и социально-экономический </w:t>
            </w:r>
            <w:r w:rsidR="00515E40">
              <w:rPr>
                <w:rFonts w:ascii="Times New Roman" w:hAnsi="Times New Roman"/>
                <w:b/>
                <w:sz w:val="24"/>
                <w:szCs w:val="24"/>
              </w:rPr>
              <w:t xml:space="preserve">учебный </w:t>
            </w:r>
            <w:r w:rsidRPr="0076705B">
              <w:rPr>
                <w:rFonts w:ascii="Times New Roman" w:hAnsi="Times New Roman"/>
                <w:b/>
                <w:sz w:val="24"/>
                <w:szCs w:val="24"/>
              </w:rPr>
              <w:t>цикл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Ивин, А.А. Основы философии: учебник для СПО / А.А. Ивин, И.П. Никитина. – М.: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, 2023. – 478с. [Электронный ресурс]. URL: </w:t>
            </w:r>
            <w:hyperlink r:id="rId17" w:history="1">
              <w:r w:rsidRPr="00CE7E5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https://biblio-online.ru/cart/books</w:t>
              </w:r>
            </w:hyperlink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57400B" w:rsidRP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Светлов, В.А. Основы философии: учеб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СПО / В.А. Светлов. – 2-е изд.,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, 2023. – 339с. [Электронный ресурс]. URL: https://biblio-online.ru/cart/books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rPr>
          <w:trHeight w:val="2192"/>
        </w:trPr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400B" w:rsidRPr="0076705B" w:rsidRDefault="00B06E9E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15E40" w:rsidRDefault="00515E40" w:rsidP="00515E4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515E40" w:rsidRDefault="00515E40" w:rsidP="00515E4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С.П. История России: Учебник для СПО. - Москва: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, 2018. – 248 с. [Электронный ресурс]. URL: https://biblio-online.ru/book/- 426400 </w:t>
            </w:r>
          </w:p>
          <w:p w:rsidR="00515E40" w:rsidRDefault="00515E40" w:rsidP="00515E4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57400B" w:rsidRPr="00515E40" w:rsidRDefault="00515E40" w:rsidP="00515E4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hi-IN" w:bidi="hi-IN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Семин В.П.,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Арзамаскин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Ю.Н. История: Учебник для СПО. - Москва: КНОРУС, 2021. - 304с. [Электронный ресурс]. URL: http://www.book.ru/book/915947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rPr>
          <w:trHeight w:val="416"/>
        </w:trPr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B06E9E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1560" w:type="dxa"/>
          </w:tcPr>
          <w:p w:rsidR="0057400B" w:rsidRPr="0076705B" w:rsidRDefault="00B06E9E" w:rsidP="00B06E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Агабекян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И.П. Английский язык для средних специальных учебных заведений. Учебное пособие . – Ростов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: «Феникс», 2019. – 316 с.</w:t>
            </w:r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литература </w:t>
            </w:r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Бонк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Котий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Г.А., Лукьянова Н.А.. Учебник английского языка. Часть I.. – Москва: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, 2019, - 640с. Перечень Интернет- ресурсов </w:t>
            </w:r>
          </w:p>
          <w:p w:rsidR="0057400B" w:rsidRP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www.lanbook.com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Войнатовская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С.К. Английский язык для зооветеринарных вузов. - СПб: Лань,2021.-240с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57400B" w:rsidRPr="0076705B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Ю. Н. Физическая культура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среднего профессионального образования / Ю. Н.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, 2023. — 493 с. — (Профессиональное образование). — ISBN 978-5-534-02309-1. — Текст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8" w:history="1">
              <w:r w:rsidRPr="00CE7E5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https://urait.ru/bcode/513286</w:t>
              </w:r>
            </w:hyperlink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Алхасов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, Д. С. Теория и история физической культуры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Д. С.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Алхасов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, 2023. — 191 с. — (Высшее образование). — ISBN 978-5-534-04714-1. — Текст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https://urait.ru/bcode/515146 </w:t>
            </w:r>
          </w:p>
          <w:p w:rsid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515E40" w:rsidRPr="00515E40" w:rsidRDefault="00515E40" w:rsidP="00515E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Муллер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, А. Б. Физическая культура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среднего профессионального образования / А. Б.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, Н. С.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Дядичкина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, Ю. А.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Богащенко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, 2023. — 424 с. — (Профессиональное образование). — ISBN 978-5-534-02612-2. — Текст</w:t>
            </w:r>
            <w:proofErr w:type="gram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15E4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https://urait.ru/bcode/511813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E40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E40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E40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E40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E40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E40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E40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E40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E40" w:rsidRPr="0076705B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3E0" w:rsidRPr="0076705B" w:rsidTr="003B596B">
        <w:tc>
          <w:tcPr>
            <w:tcW w:w="1100" w:type="dxa"/>
          </w:tcPr>
          <w:p w:rsidR="00F553E0" w:rsidRPr="0076705B" w:rsidRDefault="00F553E0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4" w:type="dxa"/>
          </w:tcPr>
          <w:p w:rsidR="00F553E0" w:rsidRPr="0076705B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560" w:type="dxa"/>
          </w:tcPr>
          <w:p w:rsidR="00F553E0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F553E0" w:rsidRDefault="00F553E0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овная литература </w:t>
            </w:r>
          </w:p>
          <w:p w:rsidR="00F553E0" w:rsidRDefault="00F553E0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Собольников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, В. В. Этика и психология делового общения</w:t>
            </w:r>
            <w:proofErr w:type="gram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В.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Собольников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, Н. А. Костенко ; под редакцией В. В.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Собольникова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, 2023. — 202 с. — (Высшее образование). — ISBN 978-5-534-06415-5. — Текст</w:t>
            </w:r>
            <w:proofErr w:type="gram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ttps://urait.ru/bcode/515611 </w:t>
            </w:r>
          </w:p>
          <w:p w:rsidR="00F553E0" w:rsidRDefault="00F553E0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Леонов, Н. И. Психология общения</w:t>
            </w:r>
            <w:proofErr w:type="gram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среднего профессионального образования / Н. И. Леонов. — 4-е изд.,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, 2023. — 193 с. — (Профессиональное образование). — ISBN 978-5-534-10454-7. — Текст</w:t>
            </w:r>
            <w:proofErr w:type="gram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9" w:history="1">
              <w:r w:rsidRPr="00A02733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https://urait.ru/bcode/516737</w:t>
              </w:r>
            </w:hyperlink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3E0" w:rsidRDefault="00F553E0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F553E0" w:rsidRPr="00F553E0" w:rsidRDefault="00F553E0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Базаров, Т. Ю. Психология управления персоналом</w:t>
            </w:r>
            <w:proofErr w:type="gram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Ю. Базаров. — Москва</w:t>
            </w:r>
            <w:proofErr w:type="gram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, 2023. — 381 с. — (Высшее образование). — ISBN 978-5-534-02345-9. — Текст</w:t>
            </w:r>
            <w:proofErr w:type="gram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3E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https://urait.ru/bcode/51087</w:t>
            </w:r>
          </w:p>
        </w:tc>
        <w:tc>
          <w:tcPr>
            <w:tcW w:w="2580" w:type="dxa"/>
          </w:tcPr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3E0" w:rsidRPr="0076705B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553E0" w:rsidRPr="0076705B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0B" w:rsidRPr="0076705B" w:rsidTr="003B596B">
        <w:tc>
          <w:tcPr>
            <w:tcW w:w="14312" w:type="dxa"/>
            <w:gridSpan w:val="6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Математический и общий естественнонаучный </w:t>
            </w:r>
            <w:r w:rsidR="00F553E0">
              <w:rPr>
                <w:rFonts w:ascii="Times New Roman" w:hAnsi="Times New Roman"/>
                <w:b/>
                <w:sz w:val="24"/>
                <w:szCs w:val="24"/>
              </w:rPr>
              <w:t xml:space="preserve">учебный </w:t>
            </w:r>
            <w:r w:rsidRPr="0076705B">
              <w:rPr>
                <w:rFonts w:ascii="Times New Roman" w:hAnsi="Times New Roman"/>
                <w:b/>
                <w:sz w:val="24"/>
                <w:szCs w:val="24"/>
              </w:rPr>
              <w:t>цикл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F553E0" w:rsidP="003B59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Экологические основы природопользова</w:t>
            </w: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560" w:type="dxa"/>
          </w:tcPr>
          <w:p w:rsidR="0057400B" w:rsidRPr="0076705B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49" w:type="dxa"/>
          </w:tcPr>
          <w:p w:rsidR="003D4AF6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3D4AF6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Сухачев А.А. Экологические основы природопользования: Учебник для СПО.- 2-е изд.</w:t>
            </w:r>
            <w:proofErr w:type="gram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спр.-Москва:КноРус,,2021.-</w:t>
            </w:r>
            <w:r w:rsidRPr="003D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392с</w:t>
            </w:r>
          </w:p>
          <w:p w:rsidR="003D4AF6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57400B" w:rsidRPr="003D4AF6" w:rsidRDefault="00515E4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Хван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Шинкина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М.В. Экологические основы природопользования. (электронный ресурс)</w:t>
            </w:r>
            <w:proofErr w:type="gram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для студ. СПО. -5-е изд.,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. и доп.- Москва.: Юрайт,2020.-319с. </w:t>
            </w:r>
            <w:hyperlink r:id="rId20" w:history="1">
              <w:r w:rsidR="0057400B" w:rsidRPr="003D4AF6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http://www.biblio-online.ru/book/B1698A95-656B-4DC1-BF83-6E6B436A7B7B</w:t>
              </w:r>
            </w:hyperlink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3E0" w:rsidRPr="0076705B" w:rsidTr="003B596B">
        <w:tc>
          <w:tcPr>
            <w:tcW w:w="1100" w:type="dxa"/>
          </w:tcPr>
          <w:p w:rsidR="00F553E0" w:rsidRDefault="00F553E0" w:rsidP="003B59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4" w:type="dxa"/>
          </w:tcPr>
          <w:p w:rsidR="00F553E0" w:rsidRPr="0076705B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560" w:type="dxa"/>
          </w:tcPr>
          <w:p w:rsidR="00F553E0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F553E0" w:rsidRPr="0076705B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553E0" w:rsidRPr="0076705B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53E0" w:rsidRPr="0076705B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3E0" w:rsidRPr="0076705B" w:rsidTr="003B596B">
        <w:tc>
          <w:tcPr>
            <w:tcW w:w="1100" w:type="dxa"/>
          </w:tcPr>
          <w:p w:rsidR="00F553E0" w:rsidRDefault="00F553E0" w:rsidP="003B59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F553E0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60" w:type="dxa"/>
          </w:tcPr>
          <w:p w:rsidR="00F553E0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3D4AF6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3D4AF6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А. В. Основы финансовой грамотности: учебник для среднего профессионального образования / А. В.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Е. А. Тарханова. — 2-е изд.,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2023. — 148 с. — (Профессиональное образование). — ISBN 978-5-534-16794-8. — Текст: электронный // Образовательная платформа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ttps://urait.ru/bcode/531714 </w:t>
            </w:r>
          </w:p>
          <w:p w:rsidR="003D4AF6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Р. И. Методика обучения экономике: финансовая грамотность и безопасность: учебное пособие для вузов / Р. И.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Айзман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Н. О. Новикова. — Москва: Издательство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2023. — 214 с. — (Высшее образование). — ISBN 978-5-534-11943-5. — Текст: электронный // Образовательная платформа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1" w:history="1">
              <w:r w:rsidRPr="00CE7E5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https://urait.ru/bcode/518604</w:t>
              </w:r>
            </w:hyperlink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AF6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3D4AF6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Н. В. Теория и методика развития основ финансовой грамотности подростков в образовательном процессе: учебное пособие для вузов / Н. В.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2023. — 104 с. — (Высшее образование). — ISBN 978-5-534-14097-2. — Текст: электронный // Образовательная платформа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ttps://urait.ru/bcode/519894 </w:t>
            </w:r>
          </w:p>
          <w:p w:rsidR="00F553E0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Фрицлер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А. В. Финансовая грамотность: 10—11 классы: учебник для среднего общего образования / А. В.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Е. А. Тарханова. — 2-е изд. — Москва: Издательство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2023. — 139 с. — (Общеобразовательный цикл). — ISBN 978-5-534-17006-1. — Текст: электронный // Образовательная платформа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https://urait.ru/bcode/532185</w:t>
            </w:r>
          </w:p>
          <w:p w:rsidR="003D4AF6" w:rsidRPr="003D4AF6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F553E0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Pr="0076705B" w:rsidRDefault="003D4AF6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553E0" w:rsidRPr="0076705B" w:rsidRDefault="00F553E0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0B" w:rsidRPr="0076705B" w:rsidTr="003B596B">
        <w:tc>
          <w:tcPr>
            <w:tcW w:w="14312" w:type="dxa"/>
            <w:gridSpan w:val="6"/>
          </w:tcPr>
          <w:p w:rsidR="0057400B" w:rsidRPr="0076705B" w:rsidRDefault="003D4AF6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Общепрофессиональный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цикл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Анатомия и физиология животных </w:t>
            </w:r>
          </w:p>
        </w:tc>
        <w:tc>
          <w:tcPr>
            <w:tcW w:w="1560" w:type="dxa"/>
          </w:tcPr>
          <w:p w:rsidR="0057400B" w:rsidRPr="0076705B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3D4AF6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3D4AF6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Писменская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В.Н. и др. Анатомия и физиология сельскохозяйственных животных: Учебник и практикум для СПО.// В.Н.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Писменская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, Е.М. Ленченко, Л.А.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-2-е изд.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, 2022.-292с. [Электронный ресурс] URL: https://urait.ru/bcode/491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082 Дополнительная литература: </w:t>
            </w:r>
          </w:p>
          <w:p w:rsidR="003D4AF6" w:rsidRPr="003D4AF6" w:rsidRDefault="003D4AF6" w:rsidP="003D4A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Зеленевский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Н.В., Васильев М.В., Логинова А.К. Анатомия и физиология животных: Учебник, Москва: Академия, 2020.- 461с. [Электронный ресурс] URL: http://e.lanbook.com/books/element.php?pl1_id=67478; -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Зеленевский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Щипакин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Зеленевский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К.Н. Анатомия животных. Спланхнология и ангиология. Практикум. 2022. – 296с., Издательство «Лань». [Электронный ресурс] URL: https://e.lanbook.com/book/187519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D4AF6" w:rsidRDefault="003D4AF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Default="003D4AF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AF6" w:rsidRPr="0076705B" w:rsidRDefault="003D4AF6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Латинский язык в ветеринарии</w:t>
            </w:r>
          </w:p>
        </w:tc>
        <w:tc>
          <w:tcPr>
            <w:tcW w:w="1560" w:type="dxa"/>
          </w:tcPr>
          <w:p w:rsidR="0057400B" w:rsidRPr="0076705B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Белоусова А.Р.,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Дебабова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 М.М. Латинский язык [Электронный ресурс].-2-е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изд.</w:t>
            </w:r>
            <w:proofErr w:type="gramStart"/>
            <w:r w:rsidRPr="0076705B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76705B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76705B">
              <w:rPr>
                <w:rFonts w:ascii="Times New Roman" w:hAnsi="Times New Roman"/>
                <w:color w:val="000000"/>
                <w:sz w:val="24"/>
                <w:szCs w:val="24"/>
              </w:rPr>
              <w:t>Учебник для СПО</w:t>
            </w:r>
            <w:proofErr w:type="gramStart"/>
            <w:r w:rsidRPr="0076705B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="003D4AF6">
              <w:rPr>
                <w:rFonts w:ascii="Times New Roman" w:hAnsi="Times New Roman"/>
                <w:sz w:val="24"/>
                <w:szCs w:val="24"/>
              </w:rPr>
              <w:t>СПб:Лань,2020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.-160с.</w:t>
            </w:r>
            <w:r w:rsidRPr="0076705B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http://e.lanbook.com/books/element.php?pl1_id=65948</w:t>
              </w:r>
            </w:hyperlink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  <w:p w:rsidR="0057400B" w:rsidRPr="004509F0" w:rsidRDefault="0057400B" w:rsidP="003B59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Белоусова А.Р.,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Дебабова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 xml:space="preserve"> М.М. Латинский язык. [Электронный ресурс].-2-е </w:t>
            </w:r>
            <w:proofErr w:type="spellStart"/>
            <w:r w:rsidRPr="0076705B">
              <w:rPr>
                <w:rFonts w:ascii="Times New Roman" w:hAnsi="Times New Roman"/>
                <w:sz w:val="24"/>
                <w:szCs w:val="24"/>
              </w:rPr>
              <w:t>изд.</w:t>
            </w:r>
            <w:proofErr w:type="gramStart"/>
            <w:r w:rsidRPr="0076705B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76705B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76705B">
              <w:rPr>
                <w:rFonts w:ascii="Times New Roman" w:hAnsi="Times New Roman"/>
                <w:sz w:val="24"/>
                <w:szCs w:val="24"/>
              </w:rPr>
              <w:t>.</w:t>
            </w:r>
            <w:r w:rsidRPr="0076705B">
              <w:rPr>
                <w:rFonts w:ascii="Times New Roman" w:hAnsi="Times New Roman"/>
                <w:color w:val="000000"/>
                <w:sz w:val="24"/>
                <w:szCs w:val="24"/>
              </w:rPr>
              <w:t>: Учебник для СПО.-</w:t>
            </w:r>
            <w:r w:rsidR="003D4AF6">
              <w:rPr>
                <w:rFonts w:ascii="Times New Roman" w:hAnsi="Times New Roman"/>
                <w:sz w:val="24"/>
                <w:szCs w:val="24"/>
              </w:rPr>
              <w:t>СПб:Лань,2020</w:t>
            </w:r>
            <w:r w:rsidRPr="0076705B">
              <w:rPr>
                <w:rFonts w:ascii="Times New Roman" w:hAnsi="Times New Roman"/>
                <w:sz w:val="24"/>
                <w:szCs w:val="24"/>
              </w:rPr>
              <w:t>.-</w:t>
            </w: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160с.</w:t>
            </w:r>
            <w:r w:rsidRPr="007670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4509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hyperlink r:id="rId23" w:history="1"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509F0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4509F0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lanbook</w:t>
              </w:r>
              <w:proofErr w:type="spellEnd"/>
              <w:r w:rsidRPr="004509F0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4509F0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books</w:t>
              </w:r>
              <w:r w:rsidRPr="004509F0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element</w:t>
              </w:r>
              <w:r w:rsidRPr="004509F0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4509F0">
                <w:rPr>
                  <w:rStyle w:val="aa"/>
                  <w:rFonts w:ascii="Times New Roman" w:hAnsi="Times New Roman"/>
                  <w:sz w:val="24"/>
                  <w:szCs w:val="24"/>
                </w:rPr>
                <w:t>?</w:t>
              </w:r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pl</w:t>
              </w:r>
              <w:r w:rsidRPr="004509F0">
                <w:rPr>
                  <w:rStyle w:val="aa"/>
                  <w:rFonts w:ascii="Times New Roman" w:hAnsi="Times New Roman"/>
                  <w:sz w:val="24"/>
                  <w:szCs w:val="24"/>
                </w:rPr>
                <w:t>1_</w:t>
              </w:r>
              <w:r w:rsidRPr="0076705B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4509F0">
                <w:rPr>
                  <w:rStyle w:val="aa"/>
                  <w:rFonts w:ascii="Times New Roman" w:hAnsi="Times New Roman"/>
                  <w:sz w:val="24"/>
                  <w:szCs w:val="24"/>
                </w:rPr>
                <w:t>=65948</w:t>
              </w:r>
            </w:hyperlink>
          </w:p>
        </w:tc>
        <w:tc>
          <w:tcPr>
            <w:tcW w:w="2580" w:type="dxa"/>
          </w:tcPr>
          <w:p w:rsidR="0057400B" w:rsidRPr="004509F0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Основы микробиологии</w:t>
            </w:r>
          </w:p>
        </w:tc>
        <w:tc>
          <w:tcPr>
            <w:tcW w:w="1560" w:type="dxa"/>
          </w:tcPr>
          <w:p w:rsidR="0057400B" w:rsidRPr="0076705B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3D4AF6" w:rsidRDefault="003D4AF6" w:rsidP="003D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3D4AF6" w:rsidRDefault="003D4AF6" w:rsidP="003D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Госманов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Р.Г.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Нургалиев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Ф.М. Основы микробиологии. - СПб: Изд-во Лань, 2020 - 144с. Дополнительная литература: </w:t>
            </w:r>
          </w:p>
          <w:p w:rsidR="0057400B" w:rsidRPr="003D4AF6" w:rsidRDefault="003D4AF6" w:rsidP="003D4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Алиев А.С.,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Ю.Ю.,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И.Д., Кудрявцева А.В., Кузьмин В.А., В.А.Макаров В.В., Максимович В.В., Полякова О.Р., Савенков К.С.,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Святковский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А.В., Фогель Л.С. Эпизоотология с основами микробиологии: Изд-во Лань, 2021- 432с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57400B" w:rsidRPr="0076705B" w:rsidRDefault="0057400B" w:rsidP="00F553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F553E0">
              <w:rPr>
                <w:rFonts w:ascii="Times New Roman" w:hAnsi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1560" w:type="dxa"/>
          </w:tcPr>
          <w:p w:rsidR="0057400B" w:rsidRPr="0076705B" w:rsidRDefault="00F553E0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3D4AF6" w:rsidRDefault="003D4AF6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3D4AF6" w:rsidRDefault="003D4AF6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Г.В.,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Юлдашбаев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Ю.А.,Табакова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Л.П. основы животноводства: Учебник,-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 «Лань», 2019.-564с. </w:t>
            </w:r>
          </w:p>
          <w:p w:rsidR="003D4AF6" w:rsidRDefault="003D4AF6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</w:t>
            </w:r>
          </w:p>
          <w:p w:rsidR="003D4AF6" w:rsidRDefault="003D4AF6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Лисицын А.П. Разведение сельскохозяйственных </w:t>
            </w:r>
            <w:proofErr w:type="spell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.- М.:Агропромиздат,2018.-231с. Красота В.Ф., Лобанов В.Т., Джапаридзе Т.Г. Разведение сельскохозяйственных животных.- М.: Агропромиздат,2019.-463с. </w:t>
            </w:r>
          </w:p>
          <w:p w:rsidR="003D4AF6" w:rsidRDefault="003D4AF6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Журнал Животноводство России.- М.: ООО Издательский дом Животноводство, 2019.- 76 </w:t>
            </w:r>
            <w:proofErr w:type="gramStart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4A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4AF6" w:rsidRPr="003D4AF6" w:rsidRDefault="003D4AF6" w:rsidP="00F55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6">
              <w:rPr>
                <w:rFonts w:ascii="Times New Roman" w:hAnsi="Times New Roman" w:cs="Times New Roman"/>
                <w:sz w:val="24"/>
                <w:szCs w:val="24"/>
              </w:rPr>
              <w:t>Перечень Интернет-ресурсов: http://www.lanbook.com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BE1EA7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Ветеринарная фармакология</w:t>
            </w:r>
          </w:p>
        </w:tc>
        <w:tc>
          <w:tcPr>
            <w:tcW w:w="1560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 xml:space="preserve">Основная литература </w:t>
            </w:r>
          </w:p>
          <w:p w:rsidR="000434F3" w:rsidRDefault="000434F3" w:rsidP="000434F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F3">
              <w:rPr>
                <w:rFonts w:ascii="Times New Roman" w:hAnsi="Times New Roman"/>
                <w:sz w:val="24"/>
                <w:szCs w:val="24"/>
              </w:rPr>
              <w:t>Астафьев В.А. Основы фармакологии с рецептурой: Учебн</w:t>
            </w:r>
            <w:r>
              <w:rPr>
                <w:rFonts w:ascii="Times New Roman" w:hAnsi="Times New Roman"/>
                <w:sz w:val="24"/>
                <w:szCs w:val="24"/>
              </w:rPr>
              <w:t>ик для СПО.- Москва: КноРус,2020</w:t>
            </w:r>
            <w:r w:rsidRPr="000434F3">
              <w:rPr>
                <w:rFonts w:ascii="Times New Roman" w:hAnsi="Times New Roman"/>
                <w:sz w:val="24"/>
                <w:szCs w:val="24"/>
              </w:rPr>
              <w:t xml:space="preserve">.-504с. Дополнительная литература </w:t>
            </w:r>
          </w:p>
          <w:p w:rsidR="0057400B" w:rsidRPr="000434F3" w:rsidRDefault="000434F3" w:rsidP="000434F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4F3">
              <w:rPr>
                <w:rFonts w:ascii="Times New Roman" w:hAnsi="Times New Roman"/>
                <w:sz w:val="24"/>
                <w:szCs w:val="24"/>
              </w:rPr>
              <w:t>Ващекин</w:t>
            </w:r>
            <w:proofErr w:type="spellEnd"/>
            <w:r w:rsidRPr="000434F3">
              <w:rPr>
                <w:rFonts w:ascii="Times New Roman" w:hAnsi="Times New Roman"/>
                <w:sz w:val="24"/>
                <w:szCs w:val="24"/>
              </w:rPr>
              <w:t xml:space="preserve"> Е.П., </w:t>
            </w:r>
            <w:proofErr w:type="spellStart"/>
            <w:r w:rsidRPr="000434F3">
              <w:rPr>
                <w:rFonts w:ascii="Times New Roman" w:hAnsi="Times New Roman"/>
                <w:sz w:val="24"/>
                <w:szCs w:val="24"/>
              </w:rPr>
              <w:t>Маловастый</w:t>
            </w:r>
            <w:proofErr w:type="spellEnd"/>
            <w:r w:rsidRPr="000434F3">
              <w:rPr>
                <w:rFonts w:ascii="Times New Roman" w:hAnsi="Times New Roman"/>
                <w:sz w:val="24"/>
                <w:szCs w:val="24"/>
              </w:rPr>
              <w:t xml:space="preserve"> К.С. Ветеринарная рецептура: Учебное пособи</w:t>
            </w:r>
            <w:proofErr w:type="gramStart"/>
            <w:r w:rsidRPr="000434F3">
              <w:rPr>
                <w:rFonts w:ascii="Times New Roman" w:hAnsi="Times New Roman"/>
                <w:sz w:val="24"/>
                <w:szCs w:val="24"/>
              </w:rPr>
              <w:t>е[</w:t>
            </w:r>
            <w:proofErr w:type="gramEnd"/>
            <w:r w:rsidRPr="000434F3">
              <w:rPr>
                <w:rFonts w:ascii="Times New Roman" w:hAnsi="Times New Roman"/>
                <w:sz w:val="24"/>
                <w:szCs w:val="24"/>
              </w:rPr>
              <w:t xml:space="preserve">Электронный ресурс].- СПБ: Изд-во «Лань»,2020.-240с.URL: http://e.lanbook.com/books/element.php?pl1_id=44 </w:t>
            </w:r>
            <w:proofErr w:type="spellStart"/>
            <w:r w:rsidRPr="000434F3">
              <w:rPr>
                <w:rFonts w:ascii="Times New Roman" w:hAnsi="Times New Roman"/>
                <w:sz w:val="24"/>
                <w:szCs w:val="24"/>
              </w:rPr>
              <w:t>Самородова</w:t>
            </w:r>
            <w:proofErr w:type="spellEnd"/>
            <w:r w:rsidRPr="000434F3">
              <w:rPr>
                <w:rFonts w:ascii="Times New Roman" w:hAnsi="Times New Roman"/>
                <w:sz w:val="24"/>
                <w:szCs w:val="24"/>
              </w:rPr>
              <w:t xml:space="preserve">, И. М. Ветеринарная фармакология и рецептура. Практикум: учебное пособие для </w:t>
            </w:r>
            <w:proofErr w:type="gramStart"/>
            <w:r w:rsidRPr="000434F3">
              <w:rPr>
                <w:rFonts w:ascii="Times New Roman" w:hAnsi="Times New Roman"/>
                <w:sz w:val="24"/>
                <w:szCs w:val="24"/>
              </w:rPr>
              <w:t>СПО / И.</w:t>
            </w:r>
            <w:proofErr w:type="gramEnd"/>
            <w:r w:rsidRPr="000434F3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0434F3">
              <w:rPr>
                <w:rFonts w:ascii="Times New Roman" w:hAnsi="Times New Roman"/>
                <w:sz w:val="24"/>
                <w:szCs w:val="24"/>
              </w:rPr>
              <w:lastRenderedPageBreak/>
              <w:t>Самородова</w:t>
            </w:r>
            <w:proofErr w:type="spellEnd"/>
            <w:r w:rsidRPr="000434F3">
              <w:rPr>
                <w:rFonts w:ascii="Times New Roman" w:hAnsi="Times New Roman"/>
                <w:sz w:val="24"/>
                <w:szCs w:val="24"/>
              </w:rPr>
              <w:t xml:space="preserve">, М. И. Рабинович. [Электронный ресурс] — 7-е изд., </w:t>
            </w:r>
            <w:proofErr w:type="spellStart"/>
            <w:r w:rsidRPr="000434F3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0434F3">
              <w:rPr>
                <w:rFonts w:ascii="Times New Roman" w:hAnsi="Times New Roman"/>
                <w:sz w:val="24"/>
                <w:szCs w:val="24"/>
              </w:rPr>
              <w:t xml:space="preserve">. и доп. — М.: Издательство </w:t>
            </w:r>
            <w:proofErr w:type="spellStart"/>
            <w:r w:rsidRPr="000434F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/>
                <w:sz w:val="24"/>
                <w:szCs w:val="24"/>
              </w:rPr>
              <w:t>, 2020. — 278 с. URL: https://www.biblio-online.ru/book/ADD50493-7111-4FCD8099-67388996E93F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0434F3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560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0434F3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0434F3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М.В. Информатика и информационные технологии: учебник для среднего профессионального образования / М.В. Гаврилов, В.А. 13 Климов. — 5-е изд.,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, 2023. — 355 с. — (Профессиональное образование). — ISBN 978-5-534-15930-1. — Текст: электронный // Образовательная платформа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4" w:history="1">
              <w:r w:rsidRPr="00CE7E5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https://urait.ru/bcode/510331</w:t>
              </w:r>
            </w:hyperlink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4F3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0434F3" w:rsidRPr="000434F3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 Д.В. Информационное обеспечение профессиональной деятельности: учебник и практикум для среднего профессионального образования / Д.В. Куприянов. — Москва: Издательство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, 2023. — 255 с. — (Профессиональное образование). — ISBN 978-5-534-00973-6. — Текст: электронный // Образовательная платформа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https://urait.ru/bcode/512863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Правовое обеспечение ветеринарной деятельности</w:t>
            </w:r>
          </w:p>
        </w:tc>
        <w:tc>
          <w:tcPr>
            <w:tcW w:w="1560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Никитин И.Н. Правовое обеспечение ветеринарной деятельности: учебник для 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СПО / И.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Н. Никитин. — 2-е изд., стер. — Санкт-Петербург: Лань, 2021. — 212 с. — ISBN 978-5-8114-7125-6. — Текст: электронный // Лань: электронно-библиотечная система. — URL: </w:t>
            </w:r>
            <w:hyperlink r:id="rId25" w:history="1">
              <w:r w:rsidRPr="00CE7E5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https://e.lanbook.com/book/155692</w:t>
              </w:r>
            </w:hyperlink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0434F3" w:rsidRP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Боголюбов, С.А. Правовое обеспечение профессиональной деятельности в области сельского, лесного и рыбного хозяйства: учебник и практикум для среднего профессионального образования / С.А. Боголюбов, Е.А. </w:t>
            </w:r>
            <w:r w:rsidRPr="00043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Позднякова. — 3-е изд.,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Москва: Издательство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, 2020. — 429 с. — (Профессиональное образование). — ISBN 978-5- 534-08813-7. — Текст: электронный // ЭБС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https://biblio-online.ru/book/pravovoe-obespechenie-professionalnoy-deyatelnostiv-oblasti-selskogo-lesnogo-i-rybnogo-hozyaystva-451323 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F3" w:rsidRDefault="000434F3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BE1EA7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4" w:type="dxa"/>
          </w:tcPr>
          <w:p w:rsidR="0057400B" w:rsidRPr="0076705B" w:rsidRDefault="00BE1EA7" w:rsidP="00BE1E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экономики и предпринимательской деятельности</w:t>
            </w:r>
          </w:p>
        </w:tc>
        <w:tc>
          <w:tcPr>
            <w:tcW w:w="1560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организации: учебник и практикум для среднего профессионального образования / А. В.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Колышкин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редакцией А. В.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, С. А. Смирнова. — Москва: Издательство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, 2023. — 498 с. — (Профессиональное образование). — ISBN 978-5-534-06278-6. — Текст: электронный // Образовательная платформа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6" w:history="1">
              <w:r w:rsidRPr="00CE7E5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https://urait.ru/bcode/516314</w:t>
              </w:r>
            </w:hyperlink>
          </w:p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0434F3" w:rsidRPr="000434F3" w:rsidRDefault="000434F3" w:rsidP="000434F3">
            <w:pPr>
              <w:spacing w:after="0" w:line="240" w:lineRule="auto"/>
              <w:jc w:val="both"/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Грибов, В. Д. Основы управленческой деятельности: учебник и практикум для среднего профессионального образования / В. Д. Грибов, Г. В. Кисляков. — Москва: Издательство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, 2023. — 335 с. — (Профессиональное образование). — ISBN 978-5-9916-5904-8. — Текст: электронный // Образовательная платформа</w:t>
            </w:r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 xml:space="preserve"> [сайт]. — URL: https://urait.ru/bcode/511949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shd w:val="clear" w:color="auto" w:fill="FFFF00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F3" w:rsidRDefault="000434F3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F3" w:rsidRDefault="000434F3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F3" w:rsidRDefault="000434F3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F3" w:rsidRDefault="000434F3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F3" w:rsidRPr="0076705B" w:rsidRDefault="000434F3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0434F3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1560" w:type="dxa"/>
          </w:tcPr>
          <w:p w:rsidR="0057400B" w:rsidRPr="0076705B" w:rsidRDefault="00BE1EA7" w:rsidP="000434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0434F3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0434F3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Родионова, О. М. Охрана труда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СПО / О. М. Родионова, Д. А. Семенов. — М.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, 2019. — 113 с.</w:t>
            </w:r>
          </w:p>
          <w:p w:rsidR="000434F3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57400B" w:rsidRPr="000434F3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Н.Н. Охрана труда (электронный ресурс): Учебник для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: Юрайт,2020.-380с http://www.biblio-online.ru/book/4BC9AC0B-B848-45B3-A841-232BEB6BF740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0434F3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санитарная экспертиза продуктов и сырья животного происхождения</w:t>
            </w:r>
          </w:p>
        </w:tc>
        <w:tc>
          <w:tcPr>
            <w:tcW w:w="1560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49" w:type="dxa"/>
          </w:tcPr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проведении ветеринарно-санитарной экспертизы продуктов и сырья животного происхождения: учебник для 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СПО/Т.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Н.Асминкина-2-е изд.- Саратов: 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Пи Эр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рофобразование, 2020 - 472с. </w:t>
            </w:r>
          </w:p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контроль качества продукции животноводства: учебное пособие для 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СПО/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Н.Асминкина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– Саратов: 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Пи Эр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; Профобразование, 2018 -266с. </w:t>
            </w:r>
          </w:p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хранения, транспортировки и реализации продукции животноводства: учебное пособие для 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СПО/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Н.Асминкина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– Саратов: 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Пи Эр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рофобразование, 2018 – 190с. </w:t>
            </w:r>
          </w:p>
          <w:p w:rsidR="0057400B" w:rsidRPr="000434F3" w:rsidRDefault="000434F3" w:rsidP="00043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хранения сельскохозяйственной продукции: учебное пособие для 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СПО/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Н.Асминкина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и др. – Саратов: 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Пи Эр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; Профобразование, 2018-166с.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0434F3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4" w:type="dxa"/>
          </w:tcPr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560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0434F3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 </w:t>
            </w:r>
          </w:p>
          <w:p w:rsidR="00B533E5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Резчиков, Е.А. Безопасность жизнедеятельности: учебник для среднего профессионального образования / Е. А. Резчиков, А. В. Рязанцева. — 2-е изд.,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. и доп. — Москва</w:t>
            </w:r>
            <w:proofErr w:type="gram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, 2022. — 639 с. — (Профессиональное образование). — ISBN 978-5-534-13550-3. — Текст: электронный // Образовательная платформа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27" w:history="1">
              <w:r w:rsidR="00B533E5" w:rsidRPr="00CE7E5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https://urait.ru/bcode/495884</w:t>
              </w:r>
            </w:hyperlink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3E5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</w:t>
            </w:r>
          </w:p>
          <w:p w:rsidR="00B533E5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1993—2007. </w:t>
            </w:r>
          </w:p>
          <w:p w:rsidR="0057400B" w:rsidRDefault="000434F3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2. Безопасность жизнедеятельности: учебник и практикум </w:t>
            </w:r>
            <w:r w:rsidRPr="00043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среднего профессионального образования / С.В.Абрамова [и др.]; под общей редакцией В. П.Соломина.— Москва: Издательство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, 2022.— 399с.— (Профессиональное образование).— ISBN978-5- 534-02041-0. — Текст: электронный // Образовательная платформа </w:t>
            </w:r>
            <w:proofErr w:type="spellStart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34F3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URL:https://urait.ru/bcode/489702</w:t>
            </w:r>
          </w:p>
          <w:p w:rsidR="00B533E5" w:rsidRPr="000434F3" w:rsidRDefault="00B533E5" w:rsidP="00043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3E5" w:rsidRDefault="00B533E5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3E5" w:rsidRDefault="00B533E5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3E5" w:rsidRPr="0076705B" w:rsidRDefault="00B533E5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3E5" w:rsidRDefault="00B533E5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3E5" w:rsidRDefault="00B533E5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3E5" w:rsidRDefault="00B533E5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3E5" w:rsidRDefault="00B533E5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3E5" w:rsidRPr="0076705B" w:rsidRDefault="00B533E5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1EA7" w:rsidRPr="0076705B" w:rsidTr="003B596B">
        <w:tc>
          <w:tcPr>
            <w:tcW w:w="1100" w:type="dxa"/>
          </w:tcPr>
          <w:p w:rsidR="00BE1EA7" w:rsidRDefault="00B533E5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4" w:type="dxa"/>
          </w:tcPr>
          <w:p w:rsidR="00BE1EA7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ветеринарного делопроизводства, отчета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учетности</w:t>
            </w:r>
            <w:proofErr w:type="spellEnd"/>
          </w:p>
        </w:tc>
        <w:tc>
          <w:tcPr>
            <w:tcW w:w="1560" w:type="dxa"/>
          </w:tcPr>
          <w:p w:rsidR="00BE1EA7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BE1EA7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E1EA7" w:rsidRPr="0076705B" w:rsidRDefault="00BE1EA7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1EA7" w:rsidRPr="0076705B" w:rsidRDefault="00BE1EA7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00B" w:rsidRPr="0076705B" w:rsidTr="003B596B">
        <w:tc>
          <w:tcPr>
            <w:tcW w:w="14312" w:type="dxa"/>
            <w:gridSpan w:val="6"/>
          </w:tcPr>
          <w:p w:rsidR="0057400B" w:rsidRPr="0076705B" w:rsidRDefault="00B533E5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  <w:bookmarkStart w:id="0" w:name="_GoBack"/>
            <w:bookmarkEnd w:id="0"/>
          </w:p>
        </w:tc>
      </w:tr>
      <w:tr w:rsidR="0057400B" w:rsidRPr="0076705B" w:rsidTr="003B596B">
        <w:trPr>
          <w:trHeight w:val="841"/>
        </w:trPr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61C2C">
              <w:rPr>
                <w:rFonts w:ascii="Times New Roman" w:hAnsi="Times New Roman"/>
                <w:sz w:val="24"/>
                <w:szCs w:val="24"/>
              </w:rPr>
              <w:t>ветеринарно-</w:t>
            </w:r>
            <w:r>
              <w:rPr>
                <w:rFonts w:ascii="Times New Roman" w:hAnsi="Times New Roman"/>
                <w:sz w:val="24"/>
                <w:szCs w:val="24"/>
              </w:rPr>
              <w:t>санитарных и зоогигиенических мероприятий</w:t>
            </w:r>
          </w:p>
        </w:tc>
        <w:tc>
          <w:tcPr>
            <w:tcW w:w="1560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Федоренко И.С., Кочарян В.Д. и др. Основы ветеринарии и зоогигиены: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C2C">
              <w:rPr>
                <w:rFonts w:ascii="Times New Roman" w:hAnsi="Times New Roman"/>
                <w:sz w:val="24"/>
                <w:szCs w:val="24"/>
              </w:rPr>
              <w:t xml:space="preserve">Пособие для СПО. [электронный ресурс] </w:t>
            </w:r>
            <w:proofErr w:type="gramStart"/>
            <w:r w:rsidRPr="00261C2C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261C2C">
              <w:rPr>
                <w:rFonts w:ascii="Times New Roman" w:hAnsi="Times New Roman"/>
                <w:sz w:val="24"/>
                <w:szCs w:val="24"/>
              </w:rPr>
              <w:t>олгоград: ГАУ,2019.-128с. URL: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C2C">
              <w:rPr>
                <w:rFonts w:ascii="Times New Roman" w:hAnsi="Times New Roman"/>
                <w:sz w:val="24"/>
                <w:szCs w:val="24"/>
              </w:rPr>
              <w:t>https://e.lanbook.com/book/100783#authors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Эпизоотология с микробиологией. /под ред. А.С.Алиева и др.</w:t>
            </w:r>
            <w:proofErr w:type="gramStart"/>
            <w:r w:rsidRPr="00261C2C">
              <w:rPr>
                <w:rFonts w:ascii="Times New Roman" w:hAnsi="Times New Roman"/>
                <w:sz w:val="24"/>
                <w:szCs w:val="24"/>
              </w:rPr>
              <w:t>)[</w:t>
            </w:r>
            <w:proofErr w:type="gramEnd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электронный ресурс] :Учебник для СПО.-3-е изд., </w:t>
            </w:r>
            <w:proofErr w:type="spellStart"/>
            <w:r w:rsidRPr="00261C2C">
              <w:rPr>
                <w:rFonts w:ascii="Times New Roman" w:hAnsi="Times New Roman"/>
                <w:sz w:val="24"/>
                <w:szCs w:val="24"/>
              </w:rPr>
              <w:t>стер.-Москва</w:t>
            </w:r>
            <w:proofErr w:type="spellEnd"/>
            <w:r w:rsidRPr="00261C2C">
              <w:rPr>
                <w:rFonts w:ascii="Times New Roman" w:hAnsi="Times New Roman"/>
                <w:sz w:val="24"/>
                <w:szCs w:val="24"/>
              </w:rPr>
              <w:t>: Лань, 2018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C2C">
              <w:rPr>
                <w:rFonts w:ascii="Times New Roman" w:hAnsi="Times New Roman"/>
                <w:sz w:val="24"/>
                <w:szCs w:val="24"/>
                <w:lang w:val="en-US"/>
              </w:rPr>
              <w:t>.-432</w:t>
            </w:r>
            <w:r w:rsidRPr="00261C2C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C2C">
              <w:rPr>
                <w:rFonts w:ascii="Times New Roman" w:hAnsi="Times New Roman"/>
                <w:sz w:val="24"/>
                <w:szCs w:val="24"/>
                <w:lang w:val="en-US"/>
              </w:rPr>
              <w:t>. URL: https://e.lanbook.com/book/107943#authors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Щербаков Г.Г. и др. Внутренние незаразные болезни [электронный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C2C">
              <w:rPr>
                <w:rFonts w:ascii="Times New Roman" w:hAnsi="Times New Roman"/>
                <w:sz w:val="24"/>
                <w:szCs w:val="24"/>
              </w:rPr>
              <w:t>ресурс]: Учебник для ссузов.-3-е изд., стер.</w:t>
            </w:r>
            <w:proofErr w:type="gramStart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61C2C">
              <w:rPr>
                <w:rFonts w:ascii="Times New Roman" w:hAnsi="Times New Roman"/>
                <w:sz w:val="24"/>
                <w:szCs w:val="24"/>
              </w:rPr>
              <w:t>-М.:КолосС,2018.-496с. URL: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https://e.lanbook.com/book/104940?category_pk=43767#authors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Симакова А.В. и др. Общая паразитология: [электронный ресурс]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C2C">
              <w:rPr>
                <w:rFonts w:ascii="Times New Roman" w:hAnsi="Times New Roman"/>
                <w:sz w:val="24"/>
                <w:szCs w:val="24"/>
              </w:rPr>
              <w:t>Учебное пособие.- Национальный исследовательский Томский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государственный университет, 2019. – 152 с. URL: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https://e.lanbook.com/book/74550#authors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C2C">
              <w:rPr>
                <w:rFonts w:ascii="Times New Roman" w:hAnsi="Times New Roman"/>
                <w:sz w:val="24"/>
                <w:szCs w:val="24"/>
              </w:rPr>
              <w:lastRenderedPageBreak/>
              <w:t>Курлыков</w:t>
            </w:r>
            <w:proofErr w:type="spellEnd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 А.В., Савенкова А.В. Внутренние незаразные болезни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C2C">
              <w:rPr>
                <w:rFonts w:ascii="Times New Roman" w:hAnsi="Times New Roman"/>
                <w:sz w:val="24"/>
                <w:szCs w:val="24"/>
              </w:rPr>
              <w:t>[электронный ресурс]: Учебное пособие.- Самарская государственная</w:t>
            </w:r>
          </w:p>
          <w:p w:rsidR="00261C2C" w:rsidRPr="00261C2C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сельскохозяйственная академия,2018.-198с. URL:</w:t>
            </w:r>
          </w:p>
          <w:p w:rsidR="0057400B" w:rsidRPr="0076705B" w:rsidRDefault="00261C2C" w:rsidP="00261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70337A">
                <w:rPr>
                  <w:rStyle w:val="aa"/>
                  <w:rFonts w:ascii="Times New Roman" w:hAnsi="Times New Roman" w:cstheme="minorBidi"/>
                  <w:sz w:val="24"/>
                  <w:szCs w:val="24"/>
                </w:rPr>
                <w:t>https://e.lanbook.com/book/109420#authors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2C" w:rsidRDefault="00261C2C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2C" w:rsidRDefault="00261C2C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2C" w:rsidRDefault="00261C2C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4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профилактических, диагностических и лечебных мероприятий</w:t>
            </w:r>
          </w:p>
        </w:tc>
        <w:tc>
          <w:tcPr>
            <w:tcW w:w="1560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261C2C" w:rsidRPr="00261C2C" w:rsidRDefault="00261C2C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  <w:p w:rsidR="00261C2C" w:rsidRPr="00261C2C" w:rsidRDefault="00261C2C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Щербаков Г.Г. и др. Внутренние болезни животных. Учебник</w:t>
            </w:r>
            <w:proofErr w:type="gramStart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 /П</w:t>
            </w:r>
            <w:proofErr w:type="gramEnd"/>
            <w:r w:rsidRPr="00261C2C">
              <w:rPr>
                <w:rFonts w:ascii="Times New Roman" w:hAnsi="Times New Roman"/>
                <w:sz w:val="24"/>
                <w:szCs w:val="24"/>
              </w:rPr>
              <w:t>од ред. Г.Г.Щербакова. 3-е изд., стер. – СПб</w:t>
            </w:r>
            <w:proofErr w:type="gramStart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261C2C">
              <w:rPr>
                <w:rFonts w:ascii="Times New Roman" w:hAnsi="Times New Roman"/>
                <w:sz w:val="24"/>
                <w:szCs w:val="24"/>
              </w:rPr>
              <w:t>Издательство «Лань», 2019. – 496с.</w:t>
            </w:r>
          </w:p>
          <w:p w:rsidR="00261C2C" w:rsidRPr="00261C2C" w:rsidRDefault="00261C2C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[Электронный ресурс] URL:</w:t>
            </w:r>
            <w:r w:rsidR="000C3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C2C">
              <w:rPr>
                <w:rFonts w:ascii="Times New Roman" w:hAnsi="Times New Roman"/>
                <w:sz w:val="24"/>
                <w:szCs w:val="24"/>
              </w:rPr>
              <w:t>https://e.lanbook.com/book/104940?category_pk=43767#authors</w:t>
            </w:r>
          </w:p>
          <w:p w:rsidR="00261C2C" w:rsidRPr="00261C2C" w:rsidRDefault="00261C2C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  <w:p w:rsidR="00261C2C" w:rsidRPr="00261C2C" w:rsidRDefault="00261C2C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C2C">
              <w:rPr>
                <w:rFonts w:ascii="Times New Roman" w:hAnsi="Times New Roman"/>
                <w:sz w:val="24"/>
                <w:szCs w:val="24"/>
              </w:rPr>
              <w:t>Стекольников</w:t>
            </w:r>
            <w:proofErr w:type="spellEnd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 А. А. Ветеринарная ортопедия</w:t>
            </w:r>
            <w:proofErr w:type="gramStart"/>
            <w:r w:rsidRPr="00261C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C2C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чебник для СПО / А. </w:t>
            </w:r>
            <w:proofErr w:type="spellStart"/>
            <w:r w:rsidRPr="00261C2C">
              <w:rPr>
                <w:rFonts w:ascii="Times New Roman" w:hAnsi="Times New Roman"/>
                <w:sz w:val="24"/>
                <w:szCs w:val="24"/>
              </w:rPr>
              <w:t>А.Стекольников</w:t>
            </w:r>
            <w:proofErr w:type="spellEnd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 Б. С. Семенов В. А. Молоканов Э. И. Веремей. — 2-е изд.,</w:t>
            </w:r>
            <w:r w:rsidR="000C3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C2C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61C2C">
              <w:rPr>
                <w:rFonts w:ascii="Times New Roman" w:hAnsi="Times New Roman"/>
                <w:sz w:val="24"/>
                <w:szCs w:val="24"/>
              </w:rPr>
              <w:t xml:space="preserve">. и доп. — М.: Издательство </w:t>
            </w:r>
            <w:proofErr w:type="spellStart"/>
            <w:r w:rsidRPr="00261C2C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61C2C">
              <w:rPr>
                <w:rFonts w:ascii="Times New Roman" w:hAnsi="Times New Roman"/>
                <w:sz w:val="24"/>
                <w:szCs w:val="24"/>
              </w:rPr>
              <w:t>. 2019. — 309 с. [Электронный</w:t>
            </w:r>
          </w:p>
          <w:p w:rsidR="00261C2C" w:rsidRPr="00261C2C" w:rsidRDefault="00261C2C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C2C">
              <w:rPr>
                <w:rFonts w:ascii="Times New Roman" w:hAnsi="Times New Roman"/>
                <w:sz w:val="24"/>
                <w:szCs w:val="24"/>
              </w:rPr>
              <w:t>ресурс] URL:</w:t>
            </w:r>
            <w:proofErr w:type="gramEnd"/>
          </w:p>
          <w:p w:rsidR="00261C2C" w:rsidRPr="00261C2C" w:rsidRDefault="00261C2C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https://biblio-online.ru/viewer/veterinarnaya-ortopediya-414339#page/2</w:t>
            </w:r>
          </w:p>
          <w:p w:rsidR="00261C2C" w:rsidRPr="00261C2C" w:rsidRDefault="00261C2C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Перечень Интернет-ресурсов:</w:t>
            </w:r>
          </w:p>
          <w:p w:rsidR="0057400B" w:rsidRPr="0076705B" w:rsidRDefault="00261C2C" w:rsidP="000C3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C2C">
              <w:rPr>
                <w:rFonts w:ascii="Times New Roman" w:hAnsi="Times New Roman"/>
                <w:sz w:val="24"/>
                <w:szCs w:val="24"/>
              </w:rPr>
              <w:t>http://www.lanbook.com</w:t>
            </w:r>
          </w:p>
        </w:tc>
        <w:tc>
          <w:tcPr>
            <w:tcW w:w="2580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400B" w:rsidRPr="0076705B" w:rsidTr="003B596B">
        <w:tc>
          <w:tcPr>
            <w:tcW w:w="1100" w:type="dxa"/>
          </w:tcPr>
          <w:p w:rsidR="0057400B" w:rsidRPr="0076705B" w:rsidRDefault="0057400B" w:rsidP="003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</w:tcPr>
          <w:p w:rsidR="0057400B" w:rsidRPr="0076705B" w:rsidRDefault="00BE1EA7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1560" w:type="dxa"/>
          </w:tcPr>
          <w:p w:rsidR="0057400B" w:rsidRPr="0076705B" w:rsidRDefault="004868E2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49" w:type="dxa"/>
          </w:tcPr>
          <w:p w:rsidR="000C363F" w:rsidRPr="000C363F" w:rsidRDefault="000C363F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3F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</w:p>
          <w:p w:rsidR="000C363F" w:rsidRPr="000C363F" w:rsidRDefault="000C363F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3F">
              <w:rPr>
                <w:rFonts w:ascii="Times New Roman" w:hAnsi="Times New Roman" w:cs="Times New Roman"/>
                <w:sz w:val="24"/>
                <w:szCs w:val="24"/>
              </w:rPr>
              <w:t>Полянцев</w:t>
            </w:r>
            <w:proofErr w:type="spellEnd"/>
            <w:r w:rsidRPr="000C363F">
              <w:rPr>
                <w:rFonts w:ascii="Times New Roman" w:hAnsi="Times New Roman" w:cs="Times New Roman"/>
                <w:sz w:val="24"/>
                <w:szCs w:val="24"/>
              </w:rPr>
              <w:t xml:space="preserve"> Н.И. Акушерство, гинекология и биотехника размножения животных. Учебник – СПБ</w:t>
            </w:r>
            <w:proofErr w:type="gramStart"/>
            <w:r w:rsidRPr="000C363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0C363F">
              <w:rPr>
                <w:rFonts w:ascii="Times New Roman" w:hAnsi="Times New Roman" w:cs="Times New Roman"/>
                <w:sz w:val="24"/>
                <w:szCs w:val="24"/>
              </w:rPr>
              <w:t>издательство «Лань», 2018. -480с.</w:t>
            </w:r>
          </w:p>
          <w:p w:rsidR="000C363F" w:rsidRPr="000C363F" w:rsidRDefault="000C363F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3F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  <w:p w:rsidR="000C363F" w:rsidRPr="000C363F" w:rsidRDefault="000C363F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63F">
              <w:rPr>
                <w:rFonts w:ascii="Times New Roman" w:hAnsi="Times New Roman" w:cs="Times New Roman"/>
                <w:sz w:val="24"/>
                <w:szCs w:val="24"/>
              </w:rPr>
              <w:t>Полянцев</w:t>
            </w:r>
            <w:proofErr w:type="spellEnd"/>
            <w:r w:rsidRPr="000C363F">
              <w:rPr>
                <w:rFonts w:ascii="Times New Roman" w:hAnsi="Times New Roman" w:cs="Times New Roman"/>
                <w:sz w:val="24"/>
                <w:szCs w:val="24"/>
              </w:rPr>
              <w:t xml:space="preserve"> Н.И. Афанасьев А.И., Акушерство, гинекология и биотехника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63F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 животных. Учебник. </w:t>
            </w:r>
            <w:proofErr w:type="gramStart"/>
            <w:r w:rsidRPr="000C363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C363F">
              <w:rPr>
                <w:rFonts w:ascii="Times New Roman" w:hAnsi="Times New Roman" w:cs="Times New Roman"/>
                <w:sz w:val="24"/>
                <w:szCs w:val="24"/>
              </w:rPr>
              <w:t>Пб: Издательство Лань,-2019.-480с.</w:t>
            </w:r>
          </w:p>
          <w:p w:rsidR="000C363F" w:rsidRPr="000C363F" w:rsidRDefault="000C363F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3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ресурс]. URL.:</w:t>
            </w:r>
          </w:p>
          <w:p w:rsidR="0057400B" w:rsidRPr="000C363F" w:rsidRDefault="000C363F" w:rsidP="000C36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63F">
              <w:rPr>
                <w:rFonts w:ascii="Times New Roman" w:hAnsi="Times New Roman" w:cs="Times New Roman"/>
                <w:sz w:val="24"/>
                <w:szCs w:val="24"/>
              </w:rPr>
              <w:t>http://lanbook.com/books/element.php?pl1_cid=70&amp;pl1_id=1209</w:t>
            </w:r>
          </w:p>
        </w:tc>
        <w:tc>
          <w:tcPr>
            <w:tcW w:w="2580" w:type="dxa"/>
          </w:tcPr>
          <w:p w:rsidR="0057400B" w:rsidRPr="00602C7F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00B" w:rsidRPr="0076705B" w:rsidRDefault="0057400B" w:rsidP="003B5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0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7400B" w:rsidRDefault="0057400B"/>
    <w:sectPr w:rsidR="0057400B" w:rsidSect="005740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B42780"/>
    <w:lvl w:ilvl="0">
      <w:numFmt w:val="bullet"/>
      <w:lvlText w:val="*"/>
      <w:lvlJc w:val="left"/>
    </w:lvl>
  </w:abstractNum>
  <w:abstractNum w:abstractNumId="1">
    <w:nsid w:val="0089472F"/>
    <w:multiLevelType w:val="hybridMultilevel"/>
    <w:tmpl w:val="6374B588"/>
    <w:lvl w:ilvl="0" w:tplc="6C3A70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1B6482B"/>
    <w:multiLevelType w:val="hybridMultilevel"/>
    <w:tmpl w:val="B074C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1574F"/>
    <w:multiLevelType w:val="hybridMultilevel"/>
    <w:tmpl w:val="EDC06AEA"/>
    <w:lvl w:ilvl="0" w:tplc="7E32E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A92F882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E05E92"/>
    <w:multiLevelType w:val="hybridMultilevel"/>
    <w:tmpl w:val="BF582BE8"/>
    <w:lvl w:ilvl="0" w:tplc="FA123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A08D8"/>
    <w:multiLevelType w:val="multilevel"/>
    <w:tmpl w:val="F1F035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586E2EF6"/>
    <w:multiLevelType w:val="multilevel"/>
    <w:tmpl w:val="FC6EA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688863D8"/>
    <w:multiLevelType w:val="hybridMultilevel"/>
    <w:tmpl w:val="20526224"/>
    <w:lvl w:ilvl="0" w:tplc="0F101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D4E229C"/>
    <w:multiLevelType w:val="hybridMultilevel"/>
    <w:tmpl w:val="7FC87AAC"/>
    <w:lvl w:ilvl="0" w:tplc="E92829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0147DA3"/>
    <w:multiLevelType w:val="hybridMultilevel"/>
    <w:tmpl w:val="C5829402"/>
    <w:lvl w:ilvl="0" w:tplc="0C7E983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3222E36"/>
    <w:multiLevelType w:val="hybridMultilevel"/>
    <w:tmpl w:val="05BC3FDA"/>
    <w:lvl w:ilvl="0" w:tplc="9E88626A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7B403B8"/>
    <w:multiLevelType w:val="hybridMultilevel"/>
    <w:tmpl w:val="AE36DB04"/>
    <w:lvl w:ilvl="0" w:tplc="226004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4839CB"/>
    <w:multiLevelType w:val="hybridMultilevel"/>
    <w:tmpl w:val="CDFA83E4"/>
    <w:lvl w:ilvl="0" w:tplc="8C38E5C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5">
    <w:abstractNumId w:val="10"/>
  </w:num>
  <w:num w:numId="16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Arial" w:hAnsi="Arial" w:hint="default"/>
        </w:rPr>
      </w:lvl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00B"/>
    <w:rsid w:val="000434F3"/>
    <w:rsid w:val="00050E85"/>
    <w:rsid w:val="000C363F"/>
    <w:rsid w:val="00171A5A"/>
    <w:rsid w:val="00261C2C"/>
    <w:rsid w:val="0027605D"/>
    <w:rsid w:val="002853C1"/>
    <w:rsid w:val="002E5A15"/>
    <w:rsid w:val="00356482"/>
    <w:rsid w:val="003B596B"/>
    <w:rsid w:val="003D4AF6"/>
    <w:rsid w:val="00415264"/>
    <w:rsid w:val="004626B1"/>
    <w:rsid w:val="004868E2"/>
    <w:rsid w:val="00502A06"/>
    <w:rsid w:val="00515E40"/>
    <w:rsid w:val="0057400B"/>
    <w:rsid w:val="00602C7F"/>
    <w:rsid w:val="009F21F2"/>
    <w:rsid w:val="00B06E9E"/>
    <w:rsid w:val="00B533E5"/>
    <w:rsid w:val="00BE1EA7"/>
    <w:rsid w:val="00C92BCA"/>
    <w:rsid w:val="00F5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A"/>
  </w:style>
  <w:style w:type="paragraph" w:styleId="1">
    <w:name w:val="heading 1"/>
    <w:basedOn w:val="a"/>
    <w:next w:val="a"/>
    <w:link w:val="10"/>
    <w:uiPriority w:val="99"/>
    <w:qFormat/>
    <w:rsid w:val="0057400B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7400B"/>
    <w:pPr>
      <w:keepNext/>
      <w:spacing w:before="240" w:after="60" w:line="256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400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400B"/>
    <w:pPr>
      <w:keepNext/>
      <w:spacing w:before="240" w:after="60" w:line="256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7400B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740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400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7400B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7400B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7400B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74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7400B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Heading1Char">
    <w:name w:val="Heading 1 Char"/>
    <w:basedOn w:val="a0"/>
    <w:uiPriority w:val="99"/>
    <w:locked/>
    <w:rsid w:val="0057400B"/>
    <w:rPr>
      <w:rFonts w:ascii="Times New Roman" w:hAnsi="Times New Roman" w:cs="Times New Roman"/>
      <w:sz w:val="24"/>
      <w:lang w:eastAsia="ar-SA" w:bidi="ar-SA"/>
    </w:rPr>
  </w:style>
  <w:style w:type="paragraph" w:styleId="a3">
    <w:name w:val="List Paragraph"/>
    <w:basedOn w:val="a"/>
    <w:uiPriority w:val="99"/>
    <w:qFormat/>
    <w:rsid w:val="0057400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rsid w:val="0057400B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00B"/>
    <w:rPr>
      <w:rFonts w:ascii="Segoe UI" w:eastAsia="Calibri" w:hAnsi="Segoe UI" w:cs="Times New Roman"/>
      <w:sz w:val="18"/>
      <w:szCs w:val="18"/>
    </w:rPr>
  </w:style>
  <w:style w:type="table" w:styleId="a6">
    <w:name w:val="Table Grid"/>
    <w:basedOn w:val="a1"/>
    <w:uiPriority w:val="99"/>
    <w:rsid w:val="005740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74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uiPriority w:val="99"/>
    <w:locked/>
    <w:rsid w:val="0057400B"/>
    <w:rPr>
      <w:shd w:val="clear" w:color="auto" w:fill="FFFFFF"/>
    </w:rPr>
  </w:style>
  <w:style w:type="paragraph" w:styleId="a8">
    <w:name w:val="Body Text"/>
    <w:basedOn w:val="a"/>
    <w:link w:val="a7"/>
    <w:uiPriority w:val="99"/>
    <w:rsid w:val="0057400B"/>
    <w:pPr>
      <w:shd w:val="clear" w:color="auto" w:fill="FFFFFF"/>
      <w:spacing w:after="0" w:line="240" w:lineRule="atLeast"/>
      <w:ind w:hanging="220"/>
    </w:pPr>
    <w:rPr>
      <w:shd w:val="clear" w:color="auto" w:fill="FFFFFF"/>
    </w:rPr>
  </w:style>
  <w:style w:type="character" w:customStyle="1" w:styleId="12">
    <w:name w:val="Основной текст Знак1"/>
    <w:basedOn w:val="a0"/>
    <w:uiPriority w:val="99"/>
    <w:rsid w:val="0057400B"/>
  </w:style>
  <w:style w:type="character" w:customStyle="1" w:styleId="BodyTextChar">
    <w:name w:val="Body Text Char"/>
    <w:basedOn w:val="a0"/>
    <w:uiPriority w:val="99"/>
    <w:locked/>
    <w:rsid w:val="0057400B"/>
    <w:rPr>
      <w:rFonts w:cs="Times New Roman"/>
      <w:color w:val="000000"/>
      <w:sz w:val="24"/>
      <w:lang w:val="ru-RU" w:eastAsia="ru-RU"/>
    </w:rPr>
  </w:style>
  <w:style w:type="character" w:customStyle="1" w:styleId="a9">
    <w:name w:val="Знак Знак"/>
    <w:uiPriority w:val="99"/>
    <w:locked/>
    <w:rsid w:val="0057400B"/>
    <w:rPr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57400B"/>
    <w:rPr>
      <w:rFonts w:cs="Times New Roman"/>
      <w:color w:val="0000FF"/>
      <w:u w:val="single"/>
    </w:rPr>
  </w:style>
  <w:style w:type="paragraph" w:customStyle="1" w:styleId="21">
    <w:name w:val="Абзац списка2"/>
    <w:basedOn w:val="a"/>
    <w:uiPriority w:val="99"/>
    <w:rsid w:val="0057400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3">
    <w:name w:val="Знак Знак1"/>
    <w:uiPriority w:val="99"/>
    <w:locked/>
    <w:rsid w:val="0057400B"/>
    <w:rPr>
      <w:rFonts w:ascii="Segoe UI" w:hAnsi="Segoe UI"/>
      <w:sz w:val="18"/>
      <w:lang w:val="ru-RU" w:eastAsia="en-US"/>
    </w:rPr>
  </w:style>
  <w:style w:type="paragraph" w:customStyle="1" w:styleId="ConsPlusCell">
    <w:name w:val="ConsPlusCell"/>
    <w:uiPriority w:val="99"/>
    <w:rsid w:val="0057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7400B"/>
  </w:style>
  <w:style w:type="character" w:customStyle="1" w:styleId="110">
    <w:name w:val="Заголовок 1 Знак1"/>
    <w:uiPriority w:val="99"/>
    <w:locked/>
    <w:rsid w:val="0057400B"/>
    <w:rPr>
      <w:rFonts w:ascii="Times New Roman" w:hAnsi="Times New Roman"/>
      <w:sz w:val="24"/>
      <w:lang w:eastAsia="ru-RU"/>
    </w:rPr>
  </w:style>
  <w:style w:type="paragraph" w:styleId="ab">
    <w:name w:val="No Spacing"/>
    <w:uiPriority w:val="99"/>
    <w:qFormat/>
    <w:rsid w:val="0057400B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rsid w:val="0057400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574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00B"/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msonormal0">
    <w:name w:val="msonormal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rsid w:val="005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rsid w:val="0057400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7400B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semiHidden/>
    <w:rsid w:val="005740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57400B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f2">
    <w:name w:val="footer"/>
    <w:basedOn w:val="a"/>
    <w:link w:val="af3"/>
    <w:uiPriority w:val="99"/>
    <w:semiHidden/>
    <w:rsid w:val="005740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57400B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f4">
    <w:name w:val="List"/>
    <w:basedOn w:val="a"/>
    <w:uiPriority w:val="99"/>
    <w:semiHidden/>
    <w:rsid w:val="0057400B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5">
    <w:name w:val="Title"/>
    <w:basedOn w:val="a"/>
    <w:link w:val="af6"/>
    <w:uiPriority w:val="99"/>
    <w:qFormat/>
    <w:rsid w:val="0057400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ko-KR"/>
    </w:rPr>
  </w:style>
  <w:style w:type="character" w:customStyle="1" w:styleId="af6">
    <w:name w:val="Название Знак"/>
    <w:basedOn w:val="a0"/>
    <w:link w:val="af5"/>
    <w:uiPriority w:val="99"/>
    <w:rsid w:val="0057400B"/>
    <w:rPr>
      <w:rFonts w:ascii="Times New Roman" w:eastAsia="Calibri" w:hAnsi="Times New Roman" w:cs="Times New Roman"/>
      <w:sz w:val="24"/>
      <w:szCs w:val="20"/>
      <w:lang w:eastAsia="ko-KR"/>
    </w:rPr>
  </w:style>
  <w:style w:type="character" w:customStyle="1" w:styleId="TitleChar">
    <w:name w:val="Title Char"/>
    <w:basedOn w:val="a0"/>
    <w:uiPriority w:val="99"/>
    <w:locked/>
    <w:rsid w:val="0057400B"/>
    <w:rPr>
      <w:rFonts w:cs="Times New Roman"/>
      <w:lang w:val="ru-RU" w:eastAsia="ru-RU"/>
    </w:rPr>
  </w:style>
  <w:style w:type="paragraph" w:styleId="af7">
    <w:name w:val="Body Text Indent"/>
    <w:basedOn w:val="a"/>
    <w:link w:val="af8"/>
    <w:uiPriority w:val="99"/>
    <w:semiHidden/>
    <w:rsid w:val="005740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57400B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f9">
    <w:name w:val="Subtitle"/>
    <w:basedOn w:val="a"/>
    <w:next w:val="a"/>
    <w:link w:val="afa"/>
    <w:uiPriority w:val="99"/>
    <w:qFormat/>
    <w:rsid w:val="0057400B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eastAsia="ko-KR"/>
    </w:rPr>
  </w:style>
  <w:style w:type="character" w:customStyle="1" w:styleId="afa">
    <w:name w:val="Подзаголовок Знак"/>
    <w:basedOn w:val="a0"/>
    <w:link w:val="af9"/>
    <w:uiPriority w:val="99"/>
    <w:rsid w:val="0057400B"/>
    <w:rPr>
      <w:rFonts w:ascii="Cambria" w:eastAsia="Calibri" w:hAnsi="Cambria" w:cs="Times New Roman"/>
      <w:sz w:val="24"/>
      <w:szCs w:val="20"/>
      <w:lang w:eastAsia="ko-KR"/>
    </w:rPr>
  </w:style>
  <w:style w:type="character" w:customStyle="1" w:styleId="SubtitleChar">
    <w:name w:val="Subtitle Char"/>
    <w:basedOn w:val="a0"/>
    <w:uiPriority w:val="99"/>
    <w:locked/>
    <w:rsid w:val="0057400B"/>
    <w:rPr>
      <w:rFonts w:ascii="Calibri Light" w:hAnsi="Calibri Light" w:cs="Times New Roman"/>
      <w:sz w:val="24"/>
      <w:lang w:eastAsia="ar-SA" w:bidi="ar-SA"/>
    </w:rPr>
  </w:style>
  <w:style w:type="paragraph" w:styleId="22">
    <w:name w:val="Body Text 2"/>
    <w:basedOn w:val="a"/>
    <w:link w:val="23"/>
    <w:uiPriority w:val="99"/>
    <w:semiHidden/>
    <w:rsid w:val="005740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7400B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fb">
    <w:name w:val="Document Map"/>
    <w:basedOn w:val="a"/>
    <w:link w:val="afc"/>
    <w:uiPriority w:val="99"/>
    <w:semiHidden/>
    <w:rsid w:val="0057400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ko-KR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57400B"/>
    <w:rPr>
      <w:rFonts w:ascii="Tahoma" w:eastAsia="Times New Roman" w:hAnsi="Tahoma" w:cs="Times New Roman"/>
      <w:sz w:val="20"/>
      <w:szCs w:val="20"/>
      <w:shd w:val="clear" w:color="auto" w:fill="000080"/>
      <w:lang w:eastAsia="ko-KR"/>
    </w:rPr>
  </w:style>
  <w:style w:type="paragraph" w:styleId="afd">
    <w:name w:val="annotation subject"/>
    <w:basedOn w:val="ae"/>
    <w:next w:val="ae"/>
    <w:link w:val="afe"/>
    <w:uiPriority w:val="99"/>
    <w:semiHidden/>
    <w:rsid w:val="0057400B"/>
    <w:rPr>
      <w:b/>
      <w:bCs/>
    </w:rPr>
  </w:style>
  <w:style w:type="character" w:customStyle="1" w:styleId="afe">
    <w:name w:val="Тема примечания Знак"/>
    <w:basedOn w:val="af"/>
    <w:link w:val="afd"/>
    <w:uiPriority w:val="99"/>
    <w:semiHidden/>
    <w:rsid w:val="0057400B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Style84">
    <w:name w:val="Style84"/>
    <w:basedOn w:val="a"/>
    <w:uiPriority w:val="99"/>
    <w:rsid w:val="0057400B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740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5740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57400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57400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mbol" w:eastAsia="Times New Roman" w:hAnsi="Symbol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5740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5740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5740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7">
    <w:name w:val="xl87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89">
    <w:name w:val="xl89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1">
    <w:name w:val="xl91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a"/>
    <w:uiPriority w:val="99"/>
    <w:rsid w:val="005740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5740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Symbol" w:eastAsia="Times New Roman" w:hAnsi="Symbol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7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5740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9">
    <w:name w:val="xl99"/>
    <w:basedOn w:val="a"/>
    <w:uiPriority w:val="99"/>
    <w:rsid w:val="0057400B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57400B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5740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2">
    <w:name w:val="xl102"/>
    <w:basedOn w:val="a"/>
    <w:uiPriority w:val="99"/>
    <w:rsid w:val="005740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3">
    <w:name w:val="xl103"/>
    <w:basedOn w:val="a"/>
    <w:uiPriority w:val="99"/>
    <w:rsid w:val="0057400B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5740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Список 21"/>
    <w:basedOn w:val="a"/>
    <w:uiPriority w:val="99"/>
    <w:rsid w:val="0057400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cxsplast">
    <w:name w:val="msonormalcxsplast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7400B"/>
    <w:pPr>
      <w:widowControl w:val="0"/>
      <w:autoSpaceDE w:val="0"/>
      <w:autoSpaceDN w:val="0"/>
      <w:adjustRightInd w:val="0"/>
      <w:spacing w:after="0" w:line="416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74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"/>
    <w:uiPriority w:val="99"/>
    <w:rsid w:val="0057400B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7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uiPriority w:val="99"/>
    <w:rsid w:val="0057400B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57400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57400B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uiPriority w:val="99"/>
    <w:rsid w:val="0057400B"/>
    <w:pPr>
      <w:jc w:val="center"/>
    </w:pPr>
    <w:rPr>
      <w:b/>
      <w:bCs/>
    </w:rPr>
  </w:style>
  <w:style w:type="paragraph" w:customStyle="1" w:styleId="Style41">
    <w:name w:val="Style41"/>
    <w:basedOn w:val="a"/>
    <w:uiPriority w:val="99"/>
    <w:rsid w:val="005740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rsid w:val="0057400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74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1"/>
    <w:basedOn w:val="a"/>
    <w:next w:val="a8"/>
    <w:uiPriority w:val="99"/>
    <w:rsid w:val="0057400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styleId="aff2">
    <w:name w:val="annotation reference"/>
    <w:basedOn w:val="a0"/>
    <w:uiPriority w:val="99"/>
    <w:semiHidden/>
    <w:rsid w:val="0057400B"/>
    <w:rPr>
      <w:rFonts w:cs="Times New Roman"/>
      <w:sz w:val="16"/>
    </w:rPr>
  </w:style>
  <w:style w:type="character" w:customStyle="1" w:styleId="grame">
    <w:name w:val="grame"/>
    <w:uiPriority w:val="99"/>
    <w:rsid w:val="0057400B"/>
  </w:style>
  <w:style w:type="character" w:customStyle="1" w:styleId="FontStyle141">
    <w:name w:val="Font Style141"/>
    <w:uiPriority w:val="99"/>
    <w:rsid w:val="0057400B"/>
    <w:rPr>
      <w:rFonts w:ascii="Times New Roman" w:hAnsi="Times New Roman"/>
      <w:sz w:val="20"/>
    </w:rPr>
  </w:style>
  <w:style w:type="character" w:customStyle="1" w:styleId="nowrap">
    <w:name w:val="nowrap"/>
    <w:uiPriority w:val="99"/>
    <w:rsid w:val="0057400B"/>
    <w:rPr>
      <w:rFonts w:ascii="Times New Roman" w:hAnsi="Times New Roman"/>
    </w:rPr>
  </w:style>
  <w:style w:type="character" w:customStyle="1" w:styleId="b-serp-urlitem">
    <w:name w:val="b-serp-url__item"/>
    <w:uiPriority w:val="99"/>
    <w:rsid w:val="0057400B"/>
    <w:rPr>
      <w:rFonts w:ascii="Times New Roman" w:hAnsi="Times New Roman"/>
    </w:rPr>
  </w:style>
  <w:style w:type="character" w:customStyle="1" w:styleId="pauthor">
    <w:name w:val="p_author"/>
    <w:uiPriority w:val="99"/>
    <w:rsid w:val="0057400B"/>
    <w:rPr>
      <w:rFonts w:ascii="Times New Roman" w:hAnsi="Times New Roman"/>
    </w:rPr>
  </w:style>
  <w:style w:type="character" w:customStyle="1" w:styleId="pxfield">
    <w:name w:val="p_xfield"/>
    <w:uiPriority w:val="99"/>
    <w:rsid w:val="0057400B"/>
    <w:rPr>
      <w:rFonts w:ascii="Times New Roman" w:hAnsi="Times New Roman"/>
    </w:rPr>
  </w:style>
  <w:style w:type="character" w:customStyle="1" w:styleId="19">
    <w:name w:val="Текст выноски Знак1"/>
    <w:uiPriority w:val="99"/>
    <w:semiHidden/>
    <w:locked/>
    <w:rsid w:val="0057400B"/>
    <w:rPr>
      <w:rFonts w:ascii="Tahoma" w:hAnsi="Tahoma"/>
      <w:sz w:val="16"/>
      <w:lang w:eastAsia="ru-RU"/>
    </w:rPr>
  </w:style>
  <w:style w:type="character" w:customStyle="1" w:styleId="FontStyle51">
    <w:name w:val="Font Style51"/>
    <w:uiPriority w:val="99"/>
    <w:rsid w:val="0057400B"/>
    <w:rPr>
      <w:rFonts w:ascii="Times New Roman" w:hAnsi="Times New Roman"/>
      <w:sz w:val="22"/>
    </w:rPr>
  </w:style>
  <w:style w:type="character" w:customStyle="1" w:styleId="FontStyle65">
    <w:name w:val="Font Style65"/>
    <w:uiPriority w:val="99"/>
    <w:rsid w:val="0057400B"/>
    <w:rPr>
      <w:rFonts w:ascii="Times New Roman" w:hAnsi="Times New Roman"/>
      <w:b/>
      <w:sz w:val="18"/>
    </w:rPr>
  </w:style>
  <w:style w:type="character" w:customStyle="1" w:styleId="FontStyle56">
    <w:name w:val="Font Style56"/>
    <w:uiPriority w:val="99"/>
    <w:rsid w:val="0057400B"/>
    <w:rPr>
      <w:rFonts w:ascii="Times New Roman" w:hAnsi="Times New Roman"/>
      <w:sz w:val="26"/>
    </w:rPr>
  </w:style>
  <w:style w:type="character" w:customStyle="1" w:styleId="1a">
    <w:name w:val="Подзаголовок Знак1"/>
    <w:uiPriority w:val="99"/>
    <w:rsid w:val="0057400B"/>
    <w:rPr>
      <w:rFonts w:ascii="Calibri" w:hAnsi="Calibri"/>
      <w:color w:val="5A5A5A"/>
      <w:spacing w:val="15"/>
      <w:sz w:val="22"/>
    </w:rPr>
  </w:style>
  <w:style w:type="character" w:customStyle="1" w:styleId="FontStyle12">
    <w:name w:val="Font Style12"/>
    <w:uiPriority w:val="99"/>
    <w:rsid w:val="0057400B"/>
    <w:rPr>
      <w:rFonts w:ascii="Times New Roman" w:hAnsi="Times New Roman"/>
      <w:sz w:val="16"/>
    </w:rPr>
  </w:style>
  <w:style w:type="character" w:customStyle="1" w:styleId="FontStyle11">
    <w:name w:val="Font Style11"/>
    <w:uiPriority w:val="99"/>
    <w:rsid w:val="0057400B"/>
    <w:rPr>
      <w:rFonts w:ascii="Times New Roman" w:hAnsi="Times New Roman"/>
      <w:b/>
      <w:spacing w:val="-20"/>
      <w:sz w:val="18"/>
    </w:rPr>
  </w:style>
  <w:style w:type="character" w:customStyle="1" w:styleId="FontStyle19">
    <w:name w:val="Font Style19"/>
    <w:uiPriority w:val="99"/>
    <w:rsid w:val="0057400B"/>
    <w:rPr>
      <w:rFonts w:ascii="Times New Roman" w:hAnsi="Times New Roman"/>
      <w:sz w:val="16"/>
    </w:rPr>
  </w:style>
  <w:style w:type="character" w:customStyle="1" w:styleId="FontStyle16">
    <w:name w:val="Font Style16"/>
    <w:uiPriority w:val="99"/>
    <w:rsid w:val="0057400B"/>
    <w:rPr>
      <w:rFonts w:ascii="Times New Roman" w:hAnsi="Times New Roman"/>
      <w:sz w:val="16"/>
    </w:rPr>
  </w:style>
  <w:style w:type="character" w:customStyle="1" w:styleId="41">
    <w:name w:val="Знак Знак4"/>
    <w:uiPriority w:val="99"/>
    <w:semiHidden/>
    <w:locked/>
    <w:rsid w:val="0057400B"/>
    <w:rPr>
      <w:sz w:val="24"/>
      <w:lang w:val="ru-RU" w:eastAsia="ru-RU"/>
    </w:rPr>
  </w:style>
  <w:style w:type="character" w:customStyle="1" w:styleId="WW8Num1z0">
    <w:name w:val="WW8Num1z0"/>
    <w:uiPriority w:val="99"/>
    <w:rsid w:val="0057400B"/>
  </w:style>
  <w:style w:type="character" w:customStyle="1" w:styleId="WW8Num1z1">
    <w:name w:val="WW8Num1z1"/>
    <w:uiPriority w:val="99"/>
    <w:rsid w:val="0057400B"/>
  </w:style>
  <w:style w:type="character" w:customStyle="1" w:styleId="WW8Num1z2">
    <w:name w:val="WW8Num1z2"/>
    <w:uiPriority w:val="99"/>
    <w:rsid w:val="0057400B"/>
  </w:style>
  <w:style w:type="character" w:customStyle="1" w:styleId="WW8Num1z3">
    <w:name w:val="WW8Num1z3"/>
    <w:uiPriority w:val="99"/>
    <w:rsid w:val="0057400B"/>
  </w:style>
  <w:style w:type="character" w:customStyle="1" w:styleId="WW8Num1z4">
    <w:name w:val="WW8Num1z4"/>
    <w:uiPriority w:val="99"/>
    <w:rsid w:val="0057400B"/>
  </w:style>
  <w:style w:type="character" w:customStyle="1" w:styleId="WW8Num1z5">
    <w:name w:val="WW8Num1z5"/>
    <w:uiPriority w:val="99"/>
    <w:rsid w:val="0057400B"/>
  </w:style>
  <w:style w:type="character" w:customStyle="1" w:styleId="WW8Num1z6">
    <w:name w:val="WW8Num1z6"/>
    <w:uiPriority w:val="99"/>
    <w:rsid w:val="0057400B"/>
  </w:style>
  <w:style w:type="character" w:customStyle="1" w:styleId="WW8Num1z7">
    <w:name w:val="WW8Num1z7"/>
    <w:uiPriority w:val="99"/>
    <w:rsid w:val="0057400B"/>
  </w:style>
  <w:style w:type="character" w:customStyle="1" w:styleId="WW8Num1z8">
    <w:name w:val="WW8Num1z8"/>
    <w:uiPriority w:val="99"/>
    <w:rsid w:val="0057400B"/>
  </w:style>
  <w:style w:type="character" w:customStyle="1" w:styleId="1b">
    <w:name w:val="Основной шрифт абзаца1"/>
    <w:uiPriority w:val="99"/>
    <w:rsid w:val="0057400B"/>
  </w:style>
  <w:style w:type="character" w:customStyle="1" w:styleId="FontStyle17">
    <w:name w:val="Font Style17"/>
    <w:uiPriority w:val="99"/>
    <w:rsid w:val="0057400B"/>
    <w:rPr>
      <w:rFonts w:ascii="Times New Roman" w:hAnsi="Times New Roman"/>
      <w:b/>
      <w:sz w:val="20"/>
    </w:rPr>
  </w:style>
  <w:style w:type="character" w:customStyle="1" w:styleId="FontStyle50">
    <w:name w:val="Font Style50"/>
    <w:uiPriority w:val="99"/>
    <w:rsid w:val="0057400B"/>
    <w:rPr>
      <w:rFonts w:ascii="Times New Roman" w:hAnsi="Times New Roman"/>
      <w:b/>
      <w:sz w:val="18"/>
    </w:rPr>
  </w:style>
  <w:style w:type="character" w:customStyle="1" w:styleId="MicrosoftSansSerif">
    <w:name w:val="Основной текст + Microsoft Sans Serif"/>
    <w:aliases w:val="13 pt"/>
    <w:uiPriority w:val="99"/>
    <w:rsid w:val="0057400B"/>
    <w:rPr>
      <w:rFonts w:ascii="Microsoft Sans Serif" w:hAnsi="Microsoft Sans Serif"/>
      <w:spacing w:val="-10"/>
      <w:sz w:val="26"/>
    </w:rPr>
  </w:style>
  <w:style w:type="character" w:customStyle="1" w:styleId="9">
    <w:name w:val="Знак Знак9"/>
    <w:uiPriority w:val="99"/>
    <w:locked/>
    <w:rsid w:val="0057400B"/>
    <w:rPr>
      <w:sz w:val="24"/>
      <w:lang w:val="ru-RU" w:eastAsia="ru-RU"/>
    </w:rPr>
  </w:style>
  <w:style w:type="character" w:customStyle="1" w:styleId="key-valueitem-value">
    <w:name w:val="key-value__item-value"/>
    <w:uiPriority w:val="99"/>
    <w:rsid w:val="00574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CFA23B21-8414-45D1-B740-16D2F0F9E10C/literatura-10-klass-hrestomatiya" TargetMode="External"/><Relationship Id="rId13" Type="http://schemas.openxmlformats.org/officeDocument/2006/relationships/hyperlink" Target="https://biblio-online.ru/book/0BB948DF-B39D-46F1-B736-%208014EB152DE7/ekonomicheskaya-i-socialnaya-geografiya-mira-v-2-ch-chast-1" TargetMode="External"/><Relationship Id="rId18" Type="http://schemas.openxmlformats.org/officeDocument/2006/relationships/hyperlink" Target="https://urait.ru/bcode/513286" TargetMode="External"/><Relationship Id="rId26" Type="http://schemas.openxmlformats.org/officeDocument/2006/relationships/hyperlink" Target="https://urait.ru/bcode/5163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18604" TargetMode="External"/><Relationship Id="rId7" Type="http://schemas.openxmlformats.org/officeDocument/2006/relationships/hyperlink" Target="https://biblio-online.ru/book/6FC3FAC7-9F77-4FEA-B5D8-5922BF344A6D/istoriya-russkoy-literatury-xx-xxi-vekov" TargetMode="External"/><Relationship Id="rId12" Type="http://schemas.openxmlformats.org/officeDocument/2006/relationships/hyperlink" Target="https://biblio-online.ru/cart/books" TargetMode="External"/><Relationship Id="rId17" Type="http://schemas.openxmlformats.org/officeDocument/2006/relationships/hyperlink" Target="https://biblio-online.ru/cart/books" TargetMode="External"/><Relationship Id="rId25" Type="http://schemas.openxmlformats.org/officeDocument/2006/relationships/hyperlink" Target="https://e.lanbook.com/book/1556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34595" TargetMode="External"/><Relationship Id="rId20" Type="http://schemas.openxmlformats.org/officeDocument/2006/relationships/hyperlink" Target="http://www.biblio-online.ru/book/B1698A95-656B-4DC1-BF83-6E6B436A7B7B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AFD0F749-6864-421F-A418-372CA5945F5B/russkiy-yazyk-i-kultura-rechi" TargetMode="External"/><Relationship Id="rId11" Type="http://schemas.openxmlformats.org/officeDocument/2006/relationships/hyperlink" Target="http://www.book.ru/book/918635" TargetMode="External"/><Relationship Id="rId24" Type="http://schemas.openxmlformats.org/officeDocument/2006/relationships/hyperlink" Target="https://urait.ru/bcode/510331" TargetMode="External"/><Relationship Id="rId5" Type="http://schemas.openxmlformats.org/officeDocument/2006/relationships/hyperlink" Target="https://biblio-online.ru/book/F85B0688-BDEE-4AA8-B242-F8DD34C6CCA4/sovremennyy-russkiy-yazyk" TargetMode="External"/><Relationship Id="rId15" Type="http://schemas.openxmlformats.org/officeDocument/2006/relationships/hyperlink" Target="http://www.biblio-online.ru/book/F2A642DD-9C1B-4646-8C6A-0C4FF7933D5" TargetMode="External"/><Relationship Id="rId23" Type="http://schemas.openxmlformats.org/officeDocument/2006/relationships/hyperlink" Target="http://e.lanbook.com/books/element.php?pl1_id=65948" TargetMode="External"/><Relationship Id="rId28" Type="http://schemas.openxmlformats.org/officeDocument/2006/relationships/hyperlink" Target="https://e.lanbook.com/book/109420#authors" TargetMode="External"/><Relationship Id="rId10" Type="http://schemas.openxmlformats.org/officeDocument/2006/relationships/hyperlink" Target="https://biblio-online.ru/book/0E189519-F9C2-418F-9A91-5CD50B48603D/russkaya-literatura-v-voprosah-i-otvetah-v-2-t-tom-1-xix-v" TargetMode="External"/><Relationship Id="rId19" Type="http://schemas.openxmlformats.org/officeDocument/2006/relationships/hyperlink" Target="https://urait.ru/bcode/516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D4A670E8-1FF1-4684-8771-E3BD2428C282/literatura-11-klass-hrestomatiya" TargetMode="External"/><Relationship Id="rId14" Type="http://schemas.openxmlformats.org/officeDocument/2006/relationships/hyperlink" Target="https://biblio-online.ru/book/78CC825A-30A4-4BF3-8778-%20E2705813E9DD/ekonomicheskaya-i-socialnaya-geografiya-mira-v-2-ch-chast-2" TargetMode="External"/><Relationship Id="rId22" Type="http://schemas.openxmlformats.org/officeDocument/2006/relationships/hyperlink" Target="http://e.lanbook.com/books/element.php?pl1_id=65948" TargetMode="External"/><Relationship Id="rId27" Type="http://schemas.openxmlformats.org/officeDocument/2006/relationships/hyperlink" Target="https://urait.ru/bcode/49588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Пользователь</cp:lastModifiedBy>
  <cp:revision>8</cp:revision>
  <dcterms:created xsi:type="dcterms:W3CDTF">2021-04-10T06:15:00Z</dcterms:created>
  <dcterms:modified xsi:type="dcterms:W3CDTF">2023-11-09T11:18:00Z</dcterms:modified>
</cp:coreProperties>
</file>