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CC" w:rsidRDefault="000749CC" w:rsidP="000749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ППССЗ по специальности </w:t>
      </w:r>
      <w:r w:rsidRPr="000749CC">
        <w:rPr>
          <w:rFonts w:ascii="Times New Roman" w:hAnsi="Times New Roman"/>
          <w:bCs/>
          <w:sz w:val="28"/>
          <w:szCs w:val="28"/>
        </w:rPr>
        <w:t>38.02.01 Экономика и бухгалтерский учет (по отраслям)</w:t>
      </w:r>
      <w:r w:rsidRPr="00074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 обеспечивается учебно-методической документацией по всем дисциплинам, междисциплинарным курсам и профессиональным модулям ППССЗ. Внеаудиторная (самостоятельная) работа сопровождается методическим обеспечением и обоснованием расчета времени, затрачиваемого на ее выполнение.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5861"/>
        <w:gridCol w:w="8026"/>
      </w:tblGrid>
      <w:tr w:rsidR="00E46737" w:rsidRPr="0045403E" w:rsidTr="00843BBE">
        <w:tc>
          <w:tcPr>
            <w:tcW w:w="304" w:type="pct"/>
          </w:tcPr>
          <w:p w:rsidR="00E46737" w:rsidRPr="00571BBB" w:rsidRDefault="00E46737" w:rsidP="0084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2" w:type="pct"/>
          </w:tcPr>
          <w:p w:rsidR="00E46737" w:rsidRPr="00571BBB" w:rsidRDefault="00E46737" w:rsidP="0084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2714" w:type="pct"/>
          </w:tcPr>
          <w:p w:rsidR="00E46737" w:rsidRPr="00571BBB" w:rsidRDefault="000749CC" w:rsidP="00843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90468E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 xml:space="preserve">Д.01 Русский язык </w:t>
            </w: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E46737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737" w:rsidRPr="00B817A2" w:rsidRDefault="00524B20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0749CC" w:rsidRPr="0045403E" w:rsidTr="00843BBE">
        <w:tc>
          <w:tcPr>
            <w:tcW w:w="304" w:type="pct"/>
          </w:tcPr>
          <w:p w:rsidR="000749CC" w:rsidRPr="00571BBB" w:rsidRDefault="000749CC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0749CC" w:rsidRPr="00571BBB" w:rsidRDefault="0090468E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49CC" w:rsidRPr="00571BBB">
              <w:rPr>
                <w:rFonts w:ascii="Times New Roman" w:hAnsi="Times New Roman"/>
                <w:sz w:val="24"/>
                <w:szCs w:val="24"/>
              </w:rPr>
              <w:t>Д.0</w:t>
            </w:r>
            <w:r w:rsidR="000749CC">
              <w:rPr>
                <w:rFonts w:ascii="Times New Roman" w:hAnsi="Times New Roman"/>
                <w:sz w:val="24"/>
                <w:szCs w:val="24"/>
              </w:rPr>
              <w:t>2</w:t>
            </w:r>
            <w:r w:rsidR="000749CC"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9CC">
              <w:rPr>
                <w:rFonts w:ascii="Times New Roman" w:hAnsi="Times New Roman"/>
                <w:sz w:val="24"/>
                <w:szCs w:val="24"/>
              </w:rPr>
              <w:t>Л</w:t>
            </w:r>
            <w:r w:rsidR="000749CC" w:rsidRPr="00571BBB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714" w:type="pct"/>
          </w:tcPr>
          <w:p w:rsidR="000749CC" w:rsidRDefault="000749CC" w:rsidP="00657AD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9CC" w:rsidRPr="00B817A2" w:rsidRDefault="00524B20" w:rsidP="00657AD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90468E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>Д.0</w:t>
            </w:r>
            <w:r w:rsidR="00E86D90">
              <w:rPr>
                <w:rFonts w:ascii="Times New Roman" w:hAnsi="Times New Roman"/>
                <w:sz w:val="24"/>
                <w:szCs w:val="24"/>
              </w:rPr>
              <w:t>3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Default="0090468E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>Д.0</w:t>
            </w:r>
            <w:r w:rsidR="00E86D90">
              <w:rPr>
                <w:rFonts w:ascii="Times New Roman" w:hAnsi="Times New Roman"/>
                <w:sz w:val="24"/>
                <w:szCs w:val="24"/>
              </w:rPr>
              <w:t>4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7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46737" w:rsidRPr="00C11718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90468E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>Д.0</w:t>
            </w:r>
            <w:r w:rsidR="00E86D90">
              <w:rPr>
                <w:rFonts w:ascii="Times New Roman" w:hAnsi="Times New Roman"/>
                <w:sz w:val="24"/>
                <w:szCs w:val="24"/>
              </w:rPr>
              <w:t>5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73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C11718" w:rsidRDefault="0090468E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>Д.0</w:t>
            </w:r>
            <w:r w:rsidR="00E86D90">
              <w:rPr>
                <w:rFonts w:ascii="Times New Roman" w:hAnsi="Times New Roman"/>
                <w:sz w:val="24"/>
                <w:szCs w:val="24"/>
              </w:rPr>
              <w:t>6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7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90468E" w:rsidP="00F16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>Д.0</w:t>
            </w:r>
            <w:r w:rsidR="00E86D90">
              <w:rPr>
                <w:rFonts w:ascii="Times New Roman" w:hAnsi="Times New Roman"/>
                <w:sz w:val="24"/>
                <w:szCs w:val="24"/>
              </w:rPr>
              <w:t>7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76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14" w:type="pct"/>
          </w:tcPr>
          <w:p w:rsidR="00E46737" w:rsidRDefault="00E46737" w:rsidP="006F76E3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E46737" w:rsidRDefault="00E46737" w:rsidP="006F7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6F7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90468E" w:rsidP="00F16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>
              <w:rPr>
                <w:rFonts w:ascii="Times New Roman" w:hAnsi="Times New Roman"/>
                <w:sz w:val="24"/>
                <w:szCs w:val="24"/>
              </w:rPr>
              <w:t>Д.0</w:t>
            </w:r>
            <w:r w:rsidR="00E86D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76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C11718" w:rsidRDefault="0090468E" w:rsidP="0090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>
              <w:rPr>
                <w:rFonts w:ascii="Times New Roman" w:hAnsi="Times New Roman"/>
                <w:sz w:val="24"/>
                <w:szCs w:val="24"/>
              </w:rPr>
              <w:t>Д.0</w:t>
            </w:r>
            <w:r w:rsidR="00E86D90">
              <w:rPr>
                <w:rFonts w:ascii="Times New Roman" w:hAnsi="Times New Roman"/>
                <w:sz w:val="24"/>
                <w:szCs w:val="24"/>
              </w:rPr>
              <w:t>9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90468E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>
              <w:rPr>
                <w:rFonts w:ascii="Times New Roman" w:hAnsi="Times New Roman"/>
                <w:sz w:val="24"/>
                <w:szCs w:val="24"/>
              </w:rPr>
              <w:t>Д.</w:t>
            </w:r>
            <w:r w:rsidR="00E86D90">
              <w:rPr>
                <w:rFonts w:ascii="Times New Roman" w:hAnsi="Times New Roman"/>
                <w:sz w:val="24"/>
                <w:szCs w:val="24"/>
              </w:rPr>
              <w:t>10</w:t>
            </w:r>
            <w:r w:rsidR="00E46737"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7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4" w:type="pct"/>
          </w:tcPr>
          <w:p w:rsidR="00E46737" w:rsidRPr="00571BBB" w:rsidRDefault="00E46737" w:rsidP="00C261B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организации самостоятельной работы 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90468E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6737">
              <w:rPr>
                <w:rFonts w:ascii="Times New Roman" w:hAnsi="Times New Roman"/>
                <w:sz w:val="24"/>
                <w:szCs w:val="24"/>
              </w:rPr>
              <w:t>1</w:t>
            </w:r>
            <w:r w:rsidR="00E86D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73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C790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Д.01 Математика</w:t>
            </w:r>
          </w:p>
        </w:tc>
        <w:tc>
          <w:tcPr>
            <w:tcW w:w="2714" w:type="pct"/>
          </w:tcPr>
          <w:p w:rsidR="00E46737" w:rsidRDefault="00E46737" w:rsidP="00737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737A7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ПД.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E467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</w:p>
          <w:p w:rsidR="00E46737" w:rsidRPr="00571BBB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ОГСЭ.02 Основы философии</w:t>
            </w:r>
          </w:p>
        </w:tc>
        <w:tc>
          <w:tcPr>
            <w:tcW w:w="2714" w:type="pct"/>
          </w:tcPr>
          <w:p w:rsidR="00E46737" w:rsidRPr="00571BBB" w:rsidRDefault="00E46737" w:rsidP="00843BBE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E46737" w:rsidRDefault="00E46737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843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ОГСЭ.03 История</w:t>
            </w:r>
          </w:p>
        </w:tc>
        <w:tc>
          <w:tcPr>
            <w:tcW w:w="2714" w:type="pct"/>
          </w:tcPr>
          <w:p w:rsidR="00E46737" w:rsidRDefault="00E46737" w:rsidP="00737A7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E46737" w:rsidRDefault="00E46737" w:rsidP="00737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737A7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2714" w:type="pct"/>
          </w:tcPr>
          <w:p w:rsidR="00E46737" w:rsidRDefault="00E46737" w:rsidP="00737A7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E46737" w:rsidRPr="00571BBB" w:rsidRDefault="00E46737" w:rsidP="00737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Pr="00571BBB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855AD3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ЕН.01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14" w:type="pct"/>
          </w:tcPr>
          <w:p w:rsidR="00E46737" w:rsidRDefault="00E46737" w:rsidP="00737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Pr="00571BBB" w:rsidRDefault="00524B20" w:rsidP="00737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E46737" w:rsidRPr="0045403E" w:rsidTr="00843BBE">
        <w:tc>
          <w:tcPr>
            <w:tcW w:w="304" w:type="pct"/>
          </w:tcPr>
          <w:p w:rsidR="00E46737" w:rsidRDefault="00E46737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E46737" w:rsidRPr="00571BBB" w:rsidRDefault="00E46737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2714" w:type="pct"/>
          </w:tcPr>
          <w:p w:rsidR="00E46737" w:rsidRDefault="00E46737" w:rsidP="00737A7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E46737" w:rsidRDefault="00E46737" w:rsidP="00737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E46737" w:rsidRDefault="00524B20" w:rsidP="00737A7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C261B6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C261B6" w:rsidRPr="00855AD3" w:rsidRDefault="00C261B6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:rsidR="00524B20" w:rsidRPr="00571BBB" w:rsidRDefault="00524B20" w:rsidP="005F718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524B20" w:rsidRDefault="00524B20" w:rsidP="005F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524B20" w:rsidRPr="00571BBB" w:rsidRDefault="00524B20" w:rsidP="005F7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855AD3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714" w:type="pct"/>
          </w:tcPr>
          <w:p w:rsidR="00524B20" w:rsidRPr="00571BBB" w:rsidRDefault="00524B20" w:rsidP="007C138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524B20" w:rsidRDefault="00524B20" w:rsidP="007C1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524B20" w:rsidRPr="00571BBB" w:rsidRDefault="00524B20" w:rsidP="007C1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6D160C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714" w:type="pct"/>
          </w:tcPr>
          <w:p w:rsidR="00524B20" w:rsidRPr="00571BBB" w:rsidRDefault="00524B20" w:rsidP="00E3630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по выполнению практических работ; </w:t>
            </w:r>
          </w:p>
          <w:p w:rsidR="00524B20" w:rsidRDefault="00524B20" w:rsidP="00E3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524B20" w:rsidRPr="00571BBB" w:rsidRDefault="00524B20" w:rsidP="00E36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6D160C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714" w:type="pct"/>
          </w:tcPr>
          <w:p w:rsidR="00524B20" w:rsidRPr="00571BBB" w:rsidRDefault="00524B20" w:rsidP="003448C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по выполнению практических работ; </w:t>
            </w:r>
          </w:p>
          <w:p w:rsidR="00524B20" w:rsidRDefault="00524B20" w:rsidP="00344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lastRenderedPageBreak/>
              <w:t>- методические рекомендации по организации самостоятельной работы</w:t>
            </w:r>
          </w:p>
          <w:p w:rsidR="00524B20" w:rsidRPr="00571BBB" w:rsidRDefault="00524B20" w:rsidP="00344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E70372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714" w:type="pct"/>
          </w:tcPr>
          <w:p w:rsidR="00524B20" w:rsidRPr="00571BBB" w:rsidRDefault="00524B20" w:rsidP="00FA66C1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524B20" w:rsidRDefault="00524B20" w:rsidP="00FA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524B20" w:rsidRPr="00571BBB" w:rsidRDefault="00524B20" w:rsidP="00FA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571BBB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714" w:type="pct"/>
          </w:tcPr>
          <w:p w:rsidR="00524B20" w:rsidRPr="00571BBB" w:rsidRDefault="00524B20" w:rsidP="00B37A75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524B20" w:rsidRDefault="00524B20" w:rsidP="00B37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524B20" w:rsidRPr="00571BBB" w:rsidRDefault="00524B20" w:rsidP="00B37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E70372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714" w:type="pct"/>
          </w:tcPr>
          <w:p w:rsidR="00524B20" w:rsidRPr="00571BBB" w:rsidRDefault="00524B20" w:rsidP="00E241C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575FD0" w:rsidRDefault="00524B20" w:rsidP="00E24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B20" w:rsidRPr="00571BBB" w:rsidRDefault="00524B20" w:rsidP="00E24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BE23F0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3F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2714" w:type="pct"/>
          </w:tcPr>
          <w:p w:rsidR="00524B20" w:rsidRPr="00571BBB" w:rsidRDefault="00524B20" w:rsidP="00D139B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-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по выполнению практических работ; </w:t>
            </w:r>
          </w:p>
          <w:p w:rsidR="00524B20" w:rsidRDefault="00524B20" w:rsidP="00D13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524B20" w:rsidRPr="00571BBB" w:rsidRDefault="00575FD0" w:rsidP="00D13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BE23F0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7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  <w:tc>
          <w:tcPr>
            <w:tcW w:w="2714" w:type="pct"/>
          </w:tcPr>
          <w:p w:rsidR="00524B20" w:rsidRDefault="00524B20" w:rsidP="0083010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524B20" w:rsidRDefault="00524B20" w:rsidP="00830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524B20" w:rsidRPr="00571BBB" w:rsidRDefault="00575FD0" w:rsidP="0083010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2714" w:type="pct"/>
          </w:tcPr>
          <w:p w:rsidR="00524B20" w:rsidRDefault="00524B20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524B20" w:rsidRDefault="00524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524B20" w:rsidRDefault="00524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571BBB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  <w:r w:rsidR="00F16764" w:rsidRPr="00F16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Документирование хозяйственных операций и ведение бухгалтерского учета активов </w:t>
            </w:r>
          </w:p>
        </w:tc>
        <w:tc>
          <w:tcPr>
            <w:tcW w:w="2714" w:type="pct"/>
          </w:tcPr>
          <w:p w:rsidR="00524B20" w:rsidRDefault="00524B20" w:rsidP="008A5BF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524B20" w:rsidRDefault="00524B2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524B20" w:rsidRDefault="00524B20" w:rsidP="0051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524B20" w:rsidRDefault="00524B20" w:rsidP="0051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524B20" w:rsidRPr="00571BBB" w:rsidRDefault="00575FD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8A5BFC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 w:rsidR="00F16764" w:rsidRPr="00F16764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714" w:type="pct"/>
          </w:tcPr>
          <w:p w:rsidR="00524B20" w:rsidRDefault="00524B20" w:rsidP="008A5BF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524B20" w:rsidRDefault="00524B2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524B20" w:rsidRDefault="00524B20" w:rsidP="0051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524B20" w:rsidRDefault="00524B20" w:rsidP="0051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524B20" w:rsidRPr="00571BBB" w:rsidRDefault="00575FD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571BBB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2714" w:type="pct"/>
          </w:tcPr>
          <w:p w:rsidR="00524B20" w:rsidRDefault="00524B20" w:rsidP="008A5BF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524B20" w:rsidRDefault="00524B2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524B20" w:rsidRDefault="00524B20" w:rsidP="0051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524B20" w:rsidRDefault="00524B20" w:rsidP="0051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524B20" w:rsidRPr="00571BBB" w:rsidRDefault="00575FD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571BBB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BB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  <w:r w:rsidR="00F16764" w:rsidRPr="00F16764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714" w:type="pct"/>
          </w:tcPr>
          <w:p w:rsidR="00524B20" w:rsidRDefault="00524B20" w:rsidP="008A5BF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524B20" w:rsidRDefault="00524B2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524B20" w:rsidRDefault="00524B2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подготовке курсовой работы</w:t>
            </w:r>
          </w:p>
          <w:p w:rsidR="00524B20" w:rsidRPr="00571BBB" w:rsidRDefault="00575FD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524B20" w:rsidRPr="0045403E" w:rsidTr="00843BBE">
        <w:tc>
          <w:tcPr>
            <w:tcW w:w="304" w:type="pct"/>
          </w:tcPr>
          <w:p w:rsidR="00524B20" w:rsidRPr="00571BBB" w:rsidRDefault="00524B20" w:rsidP="00524B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524B20" w:rsidRPr="00571BBB" w:rsidRDefault="00524B20" w:rsidP="00C2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  <w:r w:rsidR="00F16764" w:rsidRPr="00F16764">
              <w:rPr>
                <w:rFonts w:ascii="Times New Roman" w:hAnsi="Times New Roman"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2714" w:type="pct"/>
          </w:tcPr>
          <w:p w:rsidR="00524B20" w:rsidRDefault="00524B20" w:rsidP="008A5BF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524B20" w:rsidRDefault="00524B20" w:rsidP="008A5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524B20" w:rsidRDefault="00524B20" w:rsidP="00517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524B20" w:rsidRDefault="00575FD0" w:rsidP="008A5BF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</w:tbl>
    <w:p w:rsidR="00E46737" w:rsidRDefault="00E46737">
      <w:bookmarkStart w:id="0" w:name="_GoBack"/>
      <w:bookmarkEnd w:id="0"/>
    </w:p>
    <w:sectPr w:rsidR="00E46737" w:rsidSect="006F76E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71B6"/>
    <w:multiLevelType w:val="hybridMultilevel"/>
    <w:tmpl w:val="5654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6E3"/>
    <w:rsid w:val="000749CC"/>
    <w:rsid w:val="0011564D"/>
    <w:rsid w:val="00150455"/>
    <w:rsid w:val="0045403E"/>
    <w:rsid w:val="0047574E"/>
    <w:rsid w:val="005177B5"/>
    <w:rsid w:val="00524B20"/>
    <w:rsid w:val="00571BBB"/>
    <w:rsid w:val="00575FD0"/>
    <w:rsid w:val="006855FD"/>
    <w:rsid w:val="006D160C"/>
    <w:rsid w:val="006F76E3"/>
    <w:rsid w:val="00737A72"/>
    <w:rsid w:val="00843BBE"/>
    <w:rsid w:val="00855AD3"/>
    <w:rsid w:val="008905BC"/>
    <w:rsid w:val="00891BB5"/>
    <w:rsid w:val="008A5BFC"/>
    <w:rsid w:val="0090468E"/>
    <w:rsid w:val="00A13454"/>
    <w:rsid w:val="00B817A2"/>
    <w:rsid w:val="00BE23F0"/>
    <w:rsid w:val="00C11718"/>
    <w:rsid w:val="00C261B6"/>
    <w:rsid w:val="00DC7907"/>
    <w:rsid w:val="00E46737"/>
    <w:rsid w:val="00E70372"/>
    <w:rsid w:val="00E86D90"/>
    <w:rsid w:val="00F16764"/>
    <w:rsid w:val="00F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18A43"/>
  <w15:docId w15:val="{1D3DED69-A8CE-4AC6-9254-A4F631EA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Komp26</dc:creator>
  <cp:keywords/>
  <dc:description/>
  <cp:lastModifiedBy>Татьяна</cp:lastModifiedBy>
  <cp:revision>12</cp:revision>
  <dcterms:created xsi:type="dcterms:W3CDTF">2017-02-08T09:38:00Z</dcterms:created>
  <dcterms:modified xsi:type="dcterms:W3CDTF">2023-06-23T04:35:00Z</dcterms:modified>
</cp:coreProperties>
</file>