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CC" w:rsidRDefault="000749CC" w:rsidP="000749C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ППССЗ по специальности </w:t>
      </w:r>
      <w:r w:rsidRPr="000749CC">
        <w:rPr>
          <w:rFonts w:ascii="Times New Roman" w:hAnsi="Times New Roman"/>
          <w:bCs/>
          <w:sz w:val="28"/>
          <w:szCs w:val="28"/>
        </w:rPr>
        <w:t>38.02.01 Экономика и бухгалтерский учет (по отраслям)</w:t>
      </w:r>
      <w:r w:rsidRPr="00074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обеспечивается учебно-методической документацией по всем дисциплинам, междисциплинарным курсам и профессиональным модулям ППССЗ. Внеаудиторная (самостоятельная) работа сопровождается методическим обеспечением и обоснованием расчета времени, затрачиваемого на ее выполнение.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9"/>
        <w:gridCol w:w="5861"/>
        <w:gridCol w:w="8026"/>
      </w:tblGrid>
      <w:tr w:rsidR="00E46737" w:rsidRPr="0045403E" w:rsidTr="00843BBE">
        <w:tc>
          <w:tcPr>
            <w:tcW w:w="304" w:type="pct"/>
          </w:tcPr>
          <w:p w:rsidR="00E46737" w:rsidRPr="00571BBB" w:rsidRDefault="00E46737" w:rsidP="0084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2" w:type="pct"/>
          </w:tcPr>
          <w:p w:rsidR="00E46737" w:rsidRPr="00571BBB" w:rsidRDefault="00E46737" w:rsidP="0084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Шифр и наименование дисциплины</w:t>
            </w:r>
          </w:p>
        </w:tc>
        <w:tc>
          <w:tcPr>
            <w:tcW w:w="2714" w:type="pct"/>
          </w:tcPr>
          <w:p w:rsidR="00E46737" w:rsidRPr="00571BBB" w:rsidRDefault="000749CC" w:rsidP="00843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Д.01 Русский язык 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6737" w:rsidRPr="00B817A2" w:rsidRDefault="00524B20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0749CC" w:rsidRPr="0045403E" w:rsidTr="00843BBE">
        <w:tc>
          <w:tcPr>
            <w:tcW w:w="304" w:type="pct"/>
          </w:tcPr>
          <w:p w:rsidR="000749CC" w:rsidRPr="00571BBB" w:rsidRDefault="000749CC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0749CC" w:rsidRPr="00571BBB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749CC" w:rsidRPr="00571BBB">
              <w:rPr>
                <w:rFonts w:ascii="Times New Roman" w:hAnsi="Times New Roman"/>
                <w:sz w:val="24"/>
                <w:szCs w:val="24"/>
              </w:rPr>
              <w:t>Д.0</w:t>
            </w:r>
            <w:r w:rsidR="000749CC">
              <w:rPr>
                <w:rFonts w:ascii="Times New Roman" w:hAnsi="Times New Roman"/>
                <w:sz w:val="24"/>
                <w:szCs w:val="24"/>
              </w:rPr>
              <w:t>2</w:t>
            </w:r>
            <w:r w:rsidR="000749CC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49CC">
              <w:rPr>
                <w:rFonts w:ascii="Times New Roman" w:hAnsi="Times New Roman"/>
                <w:sz w:val="24"/>
                <w:szCs w:val="24"/>
              </w:rPr>
              <w:t>Л</w:t>
            </w:r>
            <w:r w:rsidR="000749CC" w:rsidRPr="00571BBB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2714" w:type="pct"/>
          </w:tcPr>
          <w:p w:rsidR="000749CC" w:rsidRDefault="000749CC" w:rsidP="00657AD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49CC" w:rsidRPr="00B817A2" w:rsidRDefault="00524B20" w:rsidP="00657ADA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3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4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E46737" w:rsidRPr="00C11718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5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C11718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6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F16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7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764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14" w:type="pct"/>
          </w:tcPr>
          <w:p w:rsidR="00E46737" w:rsidRDefault="00E46737" w:rsidP="006F76E3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E46737" w:rsidRDefault="00E46737" w:rsidP="006F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6F76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F16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6764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C11718" w:rsidRDefault="0090468E" w:rsidP="009046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Д.0</w:t>
            </w:r>
            <w:r w:rsidR="00E86D90">
              <w:rPr>
                <w:rFonts w:ascii="Times New Roman" w:hAnsi="Times New Roman"/>
                <w:sz w:val="24"/>
                <w:szCs w:val="24"/>
              </w:rPr>
              <w:t>9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Д.</w:t>
            </w:r>
            <w:r w:rsidR="00E86D90">
              <w:rPr>
                <w:rFonts w:ascii="Times New Roman" w:hAnsi="Times New Roman"/>
                <w:sz w:val="24"/>
                <w:szCs w:val="24"/>
              </w:rPr>
              <w:t>10</w:t>
            </w:r>
            <w:r w:rsidR="00E46737"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3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14" w:type="pct"/>
          </w:tcPr>
          <w:p w:rsidR="00E46737" w:rsidRPr="00571BBB" w:rsidRDefault="00E46737" w:rsidP="00C261B6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организации самостоятельной работы 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90468E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E46737">
              <w:rPr>
                <w:rFonts w:ascii="Times New Roman" w:hAnsi="Times New Roman"/>
                <w:sz w:val="24"/>
                <w:szCs w:val="24"/>
              </w:rPr>
              <w:t>1</w:t>
            </w:r>
            <w:r w:rsidR="00E86D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3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C790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Д.01 Математика</w:t>
            </w:r>
          </w:p>
        </w:tc>
        <w:tc>
          <w:tcPr>
            <w:tcW w:w="2714" w:type="pct"/>
          </w:tcPr>
          <w:p w:rsidR="00E46737" w:rsidRDefault="00E46737" w:rsidP="0073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737A7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ПД.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Информатика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  <w:r w:rsidR="00E46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ОГСЭ.0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</w:p>
          <w:p w:rsidR="00E46737" w:rsidRPr="00571BBB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ОГСЭ.02 Основы философии</w:t>
            </w:r>
          </w:p>
        </w:tc>
        <w:tc>
          <w:tcPr>
            <w:tcW w:w="2714" w:type="pct"/>
          </w:tcPr>
          <w:p w:rsidR="00E46737" w:rsidRPr="00571BBB" w:rsidRDefault="00E46737" w:rsidP="00843BBE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E46737" w:rsidRDefault="00E46737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843B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ОГСЭ.03 История</w:t>
            </w:r>
          </w:p>
        </w:tc>
        <w:tc>
          <w:tcPr>
            <w:tcW w:w="2714" w:type="pct"/>
          </w:tcPr>
          <w:p w:rsidR="00E46737" w:rsidRDefault="00E46737" w:rsidP="00737A7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E46737" w:rsidRDefault="00E46737" w:rsidP="0073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737A7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ОГСЭ.04 Иностранный язык</w:t>
            </w:r>
          </w:p>
        </w:tc>
        <w:tc>
          <w:tcPr>
            <w:tcW w:w="2714" w:type="pct"/>
          </w:tcPr>
          <w:p w:rsidR="00E46737" w:rsidRDefault="00E46737" w:rsidP="00737A7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E46737" w:rsidRPr="00571BBB" w:rsidRDefault="00E46737" w:rsidP="0073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фонд оценочных средств.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Pr="00571BBB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855AD3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ЕН.01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14" w:type="pct"/>
          </w:tcPr>
          <w:p w:rsidR="00E46737" w:rsidRDefault="00E46737" w:rsidP="0073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Pr="00571BBB" w:rsidRDefault="00524B20" w:rsidP="0073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E46737" w:rsidRPr="0045403E" w:rsidTr="00843BBE">
        <w:tc>
          <w:tcPr>
            <w:tcW w:w="304" w:type="pct"/>
          </w:tcPr>
          <w:p w:rsidR="00E46737" w:rsidRDefault="00E46737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E46737" w:rsidRPr="00571BBB" w:rsidRDefault="00E46737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ЕН.02 Информационные технологии в профессиональной деятельности</w:t>
            </w:r>
          </w:p>
        </w:tc>
        <w:tc>
          <w:tcPr>
            <w:tcW w:w="2714" w:type="pct"/>
          </w:tcPr>
          <w:p w:rsidR="00E46737" w:rsidRDefault="00E46737" w:rsidP="00737A7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E46737" w:rsidRDefault="00E46737" w:rsidP="00737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E46737" w:rsidRDefault="00524B20" w:rsidP="00737A7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C261B6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Экономика организации</w:t>
            </w:r>
          </w:p>
          <w:p w:rsidR="00C261B6" w:rsidRPr="00855AD3" w:rsidRDefault="00C261B6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4" w:type="pct"/>
          </w:tcPr>
          <w:p w:rsidR="00524B20" w:rsidRPr="00571BBB" w:rsidRDefault="00524B20" w:rsidP="005F718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524B20" w:rsidRDefault="00524B20" w:rsidP="005F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24B20" w:rsidP="005F71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855AD3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2714" w:type="pct"/>
          </w:tcPr>
          <w:p w:rsidR="00524B20" w:rsidRPr="00571BBB" w:rsidRDefault="00524B20" w:rsidP="007C138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524B20" w:rsidRDefault="00524B20" w:rsidP="007C1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24B20" w:rsidP="007C13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6D160C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2714" w:type="pct"/>
          </w:tcPr>
          <w:p w:rsidR="00524B20" w:rsidRPr="00571BBB" w:rsidRDefault="00524B20" w:rsidP="00E36302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по выполнению практических работ; </w:t>
            </w:r>
          </w:p>
          <w:p w:rsidR="00524B20" w:rsidRDefault="00524B20" w:rsidP="00E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24B20" w:rsidP="00E36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6D160C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714" w:type="pct"/>
          </w:tcPr>
          <w:p w:rsidR="00524B20" w:rsidRPr="00571BBB" w:rsidRDefault="00524B20" w:rsidP="003448C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по выполнению практических работ; </w:t>
            </w:r>
          </w:p>
          <w:p w:rsidR="00524B20" w:rsidRDefault="00524B20" w:rsidP="00344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методические рекомендации по организации самостоятельной работы</w:t>
            </w:r>
          </w:p>
          <w:p w:rsidR="00524B20" w:rsidRPr="00571BBB" w:rsidRDefault="00524B20" w:rsidP="003448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E70372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714" w:type="pct"/>
          </w:tcPr>
          <w:p w:rsidR="00524B20" w:rsidRPr="00571BBB" w:rsidRDefault="00524B20" w:rsidP="00FA66C1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524B20" w:rsidRDefault="00524B20" w:rsidP="00FA6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24B20" w:rsidP="00FA6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571BBB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Финансы, денежное обращение и кредит</w:t>
            </w:r>
          </w:p>
        </w:tc>
        <w:tc>
          <w:tcPr>
            <w:tcW w:w="2714" w:type="pct"/>
          </w:tcPr>
          <w:p w:rsidR="00524B20" w:rsidRPr="00571BBB" w:rsidRDefault="00524B20" w:rsidP="00B37A75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524B20" w:rsidRDefault="00524B20" w:rsidP="00B37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24B20" w:rsidP="00B37A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E70372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2714" w:type="pct"/>
          </w:tcPr>
          <w:p w:rsidR="00524B20" w:rsidRPr="00571BBB" w:rsidRDefault="00524B20" w:rsidP="00E241C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575FD0" w:rsidRDefault="00524B20" w:rsidP="00E24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B20" w:rsidRPr="00571BBB" w:rsidRDefault="00524B20" w:rsidP="00E24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BE23F0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3F0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</w:rPr>
              <w:t>бухгалтерского учета</w:t>
            </w:r>
          </w:p>
        </w:tc>
        <w:tc>
          <w:tcPr>
            <w:tcW w:w="2714" w:type="pct"/>
          </w:tcPr>
          <w:p w:rsidR="00524B20" w:rsidRPr="00571BBB" w:rsidRDefault="00524B20" w:rsidP="00D139B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- методические </w:t>
            </w: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по выполнению практических работ; </w:t>
            </w:r>
          </w:p>
          <w:p w:rsidR="00524B20" w:rsidRDefault="00524B20" w:rsidP="00D13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75FD0" w:rsidP="00D13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BE23F0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>ОП.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571B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Аудит</w:t>
            </w:r>
          </w:p>
        </w:tc>
        <w:tc>
          <w:tcPr>
            <w:tcW w:w="2714" w:type="pct"/>
          </w:tcPr>
          <w:p w:rsidR="00524B20" w:rsidRDefault="00524B20" w:rsidP="0083010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 w:rsidP="008301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Pr="00571BBB" w:rsidRDefault="00575FD0" w:rsidP="00830108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ОП.10 Безопасность жизнедеятельности</w:t>
            </w:r>
          </w:p>
        </w:tc>
        <w:tc>
          <w:tcPr>
            <w:tcW w:w="2714" w:type="pct"/>
          </w:tcPr>
          <w:p w:rsidR="00524B20" w:rsidRDefault="00524B20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Default="00524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571BBB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F16764" w:rsidRPr="00F167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Документирование хозяйственных операций и ведение бухгалтерского учета активов </w:t>
            </w:r>
          </w:p>
        </w:tc>
        <w:tc>
          <w:tcPr>
            <w:tcW w:w="2714" w:type="pct"/>
          </w:tcPr>
          <w:p w:rsidR="00524B20" w:rsidRDefault="00524B20" w:rsidP="008A5BF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524B20" w:rsidRPr="00571BBB" w:rsidRDefault="00575FD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8A5BFC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F16764" w:rsidRPr="00F16764">
              <w:rPr>
                <w:rFonts w:ascii="Times New Roman" w:hAnsi="Times New Roman"/>
                <w:color w:val="000000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  <w:tc>
          <w:tcPr>
            <w:tcW w:w="2714" w:type="pct"/>
          </w:tcPr>
          <w:p w:rsidR="00524B20" w:rsidRDefault="00524B20" w:rsidP="008A5BF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524B20" w:rsidRPr="00571BBB" w:rsidRDefault="00575FD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571BBB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ПМ.03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расчетов с бюджетом и внебюджетными фондами</w:t>
            </w:r>
          </w:p>
        </w:tc>
        <w:tc>
          <w:tcPr>
            <w:tcW w:w="2714" w:type="pct"/>
          </w:tcPr>
          <w:p w:rsidR="00524B20" w:rsidRDefault="00524B20" w:rsidP="008A5BF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учебной практике;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524B20" w:rsidRPr="00571BBB" w:rsidRDefault="00575FD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571BBB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1BBB">
              <w:rPr>
                <w:rFonts w:ascii="Times New Roman" w:hAnsi="Times New Roman"/>
                <w:sz w:val="24"/>
                <w:szCs w:val="24"/>
              </w:rPr>
              <w:t xml:space="preserve">ПМ.04 </w:t>
            </w:r>
            <w:r w:rsidR="00F16764" w:rsidRPr="00F16764">
              <w:rPr>
                <w:rFonts w:ascii="Times New Roman" w:hAnsi="Times New Roman"/>
                <w:sz w:val="24"/>
                <w:szCs w:val="24"/>
              </w:rPr>
              <w:t>Составление и использование бухгалтерской (финансовой) отчетности</w:t>
            </w:r>
          </w:p>
        </w:tc>
        <w:tc>
          <w:tcPr>
            <w:tcW w:w="2714" w:type="pct"/>
          </w:tcPr>
          <w:p w:rsidR="00524B20" w:rsidRDefault="00524B20" w:rsidP="008A5BF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</w:t>
            </w:r>
          </w:p>
          <w:p w:rsidR="00524B20" w:rsidRDefault="00524B2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подготовке курсовой работы</w:t>
            </w:r>
          </w:p>
          <w:p w:rsidR="00524B20" w:rsidRPr="00571BBB" w:rsidRDefault="00575FD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  <w:tr w:rsidR="00524B20" w:rsidRPr="0045403E" w:rsidTr="00843BBE">
        <w:tc>
          <w:tcPr>
            <w:tcW w:w="304" w:type="pct"/>
          </w:tcPr>
          <w:p w:rsidR="00524B20" w:rsidRPr="00571BBB" w:rsidRDefault="00524B20" w:rsidP="00524B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pct"/>
          </w:tcPr>
          <w:p w:rsidR="00524B20" w:rsidRPr="00571BBB" w:rsidRDefault="00524B20" w:rsidP="00C261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ПМ.05 </w:t>
            </w:r>
            <w:r w:rsidR="00F16764" w:rsidRPr="00F16764">
              <w:rPr>
                <w:rFonts w:ascii="Times New Roman" w:hAnsi="Times New Roman"/>
                <w:sz w:val="24"/>
                <w:szCs w:val="24"/>
              </w:rPr>
              <w:t>Освоение одной или нескольких профессий рабочих, должностей служащих</w:t>
            </w:r>
          </w:p>
        </w:tc>
        <w:tc>
          <w:tcPr>
            <w:tcW w:w="2714" w:type="pct"/>
          </w:tcPr>
          <w:p w:rsidR="00524B20" w:rsidRDefault="00524B20" w:rsidP="008A5BF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методические рекомендации по выполнению практических работ; </w:t>
            </w:r>
          </w:p>
          <w:p w:rsidR="00524B20" w:rsidRDefault="00524B20" w:rsidP="008A5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организации самостоятельной работы;</w:t>
            </w:r>
          </w:p>
          <w:p w:rsidR="00524B20" w:rsidRDefault="00524B20" w:rsidP="005177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методические рекомендации по производственной практике;</w:t>
            </w:r>
          </w:p>
          <w:p w:rsidR="00524B20" w:rsidRDefault="00575FD0" w:rsidP="008A5BFC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конспекты занятий; фонд оценочных средств</w:t>
            </w:r>
          </w:p>
        </w:tc>
      </w:tr>
    </w:tbl>
    <w:p w:rsidR="00E46737" w:rsidRDefault="00E46737">
      <w:bookmarkStart w:id="0" w:name="_GoBack"/>
      <w:bookmarkEnd w:id="0"/>
    </w:p>
    <w:sectPr w:rsidR="00E46737" w:rsidSect="006F76E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B6"/>
    <w:multiLevelType w:val="hybridMultilevel"/>
    <w:tmpl w:val="5654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6E3"/>
    <w:rsid w:val="000749CC"/>
    <w:rsid w:val="0011564D"/>
    <w:rsid w:val="00150455"/>
    <w:rsid w:val="0045403E"/>
    <w:rsid w:val="0047574E"/>
    <w:rsid w:val="005177B5"/>
    <w:rsid w:val="00524B20"/>
    <w:rsid w:val="00571BBB"/>
    <w:rsid w:val="00575FD0"/>
    <w:rsid w:val="006855FD"/>
    <w:rsid w:val="006D160C"/>
    <w:rsid w:val="006F76E3"/>
    <w:rsid w:val="00737A72"/>
    <w:rsid w:val="00843BBE"/>
    <w:rsid w:val="00855AD3"/>
    <w:rsid w:val="008905BC"/>
    <w:rsid w:val="00891BB5"/>
    <w:rsid w:val="008A5BFC"/>
    <w:rsid w:val="0090468E"/>
    <w:rsid w:val="00A13454"/>
    <w:rsid w:val="00B817A2"/>
    <w:rsid w:val="00BE23F0"/>
    <w:rsid w:val="00C11718"/>
    <w:rsid w:val="00C261B6"/>
    <w:rsid w:val="00DC7907"/>
    <w:rsid w:val="00E46737"/>
    <w:rsid w:val="00E70372"/>
    <w:rsid w:val="00E86D90"/>
    <w:rsid w:val="00F16764"/>
    <w:rsid w:val="00F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18A43"/>
  <w15:docId w15:val="{1D3DED69-A8CE-4AC6-9254-A4F631EA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12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Техникум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Komp26</dc:creator>
  <cp:keywords/>
  <dc:description/>
  <cp:lastModifiedBy>Татьяна</cp:lastModifiedBy>
  <cp:revision>12</cp:revision>
  <dcterms:created xsi:type="dcterms:W3CDTF">2017-02-08T09:38:00Z</dcterms:created>
  <dcterms:modified xsi:type="dcterms:W3CDTF">2023-06-23T04:35:00Z</dcterms:modified>
</cp:coreProperties>
</file>