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26" w:rsidRDefault="00807DDD" w:rsidP="00807DD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ППССЗ по специальности </w:t>
      </w:r>
      <w:r w:rsidRPr="00807DDD">
        <w:rPr>
          <w:rFonts w:ascii="Times New Roman" w:hAnsi="Times New Roman"/>
          <w:bCs/>
          <w:sz w:val="28"/>
          <w:szCs w:val="28"/>
        </w:rPr>
        <w:t>09.02.04 Информационные системы (по отраслям)</w:t>
      </w:r>
      <w:r>
        <w:rPr>
          <w:rFonts w:ascii="Times New Roman" w:hAnsi="Times New Roman"/>
          <w:sz w:val="28"/>
          <w:szCs w:val="28"/>
        </w:rPr>
        <w:t xml:space="preserve"> ежегодно обеспечивается учебно-методической документацией по всем дисциплинам, междисциплинарным курсам и профессиональным модулям ППССЗ. Внеаудиторная (самостоятельная) работа сопровождается методическим обеспечением и обоснованием расчета времени, затрачиваемого на ее выполнение.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9"/>
        <w:gridCol w:w="5731"/>
        <w:gridCol w:w="8156"/>
      </w:tblGrid>
      <w:tr w:rsidR="00293926" w:rsidRPr="00157FA0" w:rsidTr="00F61CE2">
        <w:tc>
          <w:tcPr>
            <w:tcW w:w="304" w:type="pct"/>
          </w:tcPr>
          <w:p w:rsidR="00293926" w:rsidRPr="00157FA0" w:rsidRDefault="00293926" w:rsidP="00830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38" w:type="pct"/>
          </w:tcPr>
          <w:p w:rsidR="00293926" w:rsidRPr="00157FA0" w:rsidRDefault="00293926" w:rsidP="00830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Шифр и наименование дисциплины</w:t>
            </w:r>
          </w:p>
        </w:tc>
        <w:tc>
          <w:tcPr>
            <w:tcW w:w="2758" w:type="pct"/>
          </w:tcPr>
          <w:p w:rsidR="00293926" w:rsidRPr="00157FA0" w:rsidRDefault="00807DDD" w:rsidP="00830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обеспечение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БД.01 Русский язык 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работы;</w:t>
            </w:r>
          </w:p>
          <w:p w:rsidR="00293926" w:rsidRPr="00157FA0" w:rsidRDefault="007C5E6C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807DDD" w:rsidRPr="00157FA0" w:rsidTr="00F61CE2">
        <w:tc>
          <w:tcPr>
            <w:tcW w:w="304" w:type="pct"/>
          </w:tcPr>
          <w:p w:rsidR="00807DDD" w:rsidRPr="00157FA0" w:rsidRDefault="00807DDD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807DDD" w:rsidRPr="00157FA0" w:rsidRDefault="00807DDD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БД.02 Литература</w:t>
            </w:r>
          </w:p>
        </w:tc>
        <w:tc>
          <w:tcPr>
            <w:tcW w:w="2758" w:type="pct"/>
          </w:tcPr>
          <w:p w:rsidR="007C5E6C" w:rsidRPr="00157FA0" w:rsidRDefault="007C5E6C" w:rsidP="007C5E6C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работы;</w:t>
            </w:r>
          </w:p>
          <w:p w:rsidR="00807DDD" w:rsidRPr="00157FA0" w:rsidRDefault="007C5E6C" w:rsidP="007C5E6C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БД.0</w:t>
            </w:r>
            <w:r w:rsidR="00807DDD">
              <w:rPr>
                <w:rFonts w:ascii="Times New Roman" w:hAnsi="Times New Roman"/>
                <w:sz w:val="24"/>
                <w:szCs w:val="24"/>
              </w:rPr>
              <w:t>3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фонд оценочных средств.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БД.0</w:t>
            </w:r>
            <w:r w:rsidR="00807DDD">
              <w:rPr>
                <w:rFonts w:ascii="Times New Roman" w:hAnsi="Times New Roman"/>
                <w:sz w:val="24"/>
                <w:szCs w:val="24"/>
              </w:rPr>
              <w:t>4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7C5E6C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БД.0</w:t>
            </w:r>
            <w:r w:rsidR="00807DDD">
              <w:rPr>
                <w:rFonts w:ascii="Times New Roman" w:hAnsi="Times New Roman"/>
                <w:sz w:val="24"/>
                <w:szCs w:val="24"/>
              </w:rPr>
              <w:t>5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 xml:space="preserve"> Обществознание (включая экономику и право)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7C5E6C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БД.0</w:t>
            </w:r>
            <w:r w:rsidR="00807DDD">
              <w:rPr>
                <w:rFonts w:ascii="Times New Roman" w:hAnsi="Times New Roman"/>
                <w:sz w:val="24"/>
                <w:szCs w:val="24"/>
              </w:rPr>
              <w:t>6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лабораторных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7C5E6C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БД.0</w:t>
            </w:r>
            <w:r w:rsidR="00807DDD">
              <w:rPr>
                <w:rFonts w:ascii="Times New Roman" w:hAnsi="Times New Roman"/>
                <w:sz w:val="24"/>
                <w:szCs w:val="24"/>
              </w:rPr>
              <w:t>7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7C5E6C" w:rsidP="007C5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БД.0</w:t>
            </w:r>
            <w:r w:rsidR="00807DDD">
              <w:rPr>
                <w:rFonts w:ascii="Times New Roman" w:hAnsi="Times New Roman"/>
                <w:sz w:val="24"/>
                <w:szCs w:val="24"/>
              </w:rPr>
              <w:t>8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7C5E6C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БД.0</w:t>
            </w:r>
            <w:r w:rsidR="00807DDD">
              <w:rPr>
                <w:rFonts w:ascii="Times New Roman" w:hAnsi="Times New Roman"/>
                <w:sz w:val="24"/>
                <w:szCs w:val="24"/>
              </w:rPr>
              <w:t>9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 xml:space="preserve"> Экология 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7C5E6C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  <w:r w:rsidR="00293926" w:rsidRPr="00157F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БД.</w:t>
            </w:r>
            <w:r w:rsidR="00807DDD">
              <w:rPr>
                <w:rFonts w:ascii="Times New Roman" w:hAnsi="Times New Roman"/>
                <w:sz w:val="24"/>
                <w:szCs w:val="24"/>
              </w:rPr>
              <w:t>10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DDD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7C5E6C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БД.1</w:t>
            </w:r>
            <w:r w:rsidR="00807DDD">
              <w:rPr>
                <w:rFonts w:ascii="Times New Roman" w:hAnsi="Times New Roman"/>
                <w:sz w:val="24"/>
                <w:szCs w:val="24"/>
              </w:rPr>
              <w:t>1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организации самостоятельной работы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фонд оценочных средств.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БД.1</w:t>
            </w:r>
            <w:r w:rsidR="00807DDD">
              <w:rPr>
                <w:rFonts w:ascii="Times New Roman" w:hAnsi="Times New Roman"/>
                <w:sz w:val="24"/>
                <w:szCs w:val="24"/>
              </w:rPr>
              <w:t>2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 xml:space="preserve"> Основы безопасности жизнедеятельности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7C5E6C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ПД. 01 Математика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7C5E6C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ПД.02 Информатика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7C5E6C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ПД.03 Физика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лабораторных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7C5E6C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  <w:r w:rsidR="00293926" w:rsidRPr="00157F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7C5E6C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ОГСЭ.02 История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7C5E6C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ОГСЭ.03 Иностранный язык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фонд оценочных средств.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7C5E6C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ОГСЭ.0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2758" w:type="pct"/>
          </w:tcPr>
          <w:p w:rsidR="00293926" w:rsidRPr="00157FA0" w:rsidRDefault="007C5E6C" w:rsidP="00F61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</w:tc>
      </w:tr>
      <w:tr w:rsidR="00293926" w:rsidRPr="00157FA0" w:rsidTr="00F61CE2">
        <w:trPr>
          <w:trHeight w:val="650"/>
        </w:trPr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7C5E6C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ОГСЭ.0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 xml:space="preserve"> Культурология</w:t>
            </w:r>
          </w:p>
        </w:tc>
        <w:tc>
          <w:tcPr>
            <w:tcW w:w="2758" w:type="pct"/>
          </w:tcPr>
          <w:p w:rsidR="007C5E6C" w:rsidRDefault="007C5E6C" w:rsidP="007C5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F61CE2" w:rsidP="00F61CE2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ЕН.01 Элементы высшей математики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F61CE2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ЕН.02 Элементы математической логики</w:t>
            </w:r>
          </w:p>
        </w:tc>
        <w:tc>
          <w:tcPr>
            <w:tcW w:w="2758" w:type="pct"/>
          </w:tcPr>
          <w:p w:rsidR="00293926" w:rsidRPr="00157FA0" w:rsidRDefault="00293926" w:rsidP="00B64E6A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B64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F61CE2" w:rsidP="00B64E6A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ЕН.03 Теория вероятностей и математическая статистика</w:t>
            </w:r>
          </w:p>
          <w:p w:rsidR="00F61CE2" w:rsidRPr="00157FA0" w:rsidRDefault="00F61CE2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pct"/>
          </w:tcPr>
          <w:p w:rsidR="00293926" w:rsidRPr="00157FA0" w:rsidRDefault="00293926" w:rsidP="00B64E6A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B64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F61CE2" w:rsidP="00B64E6A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  <w:r w:rsidR="00293926" w:rsidRPr="00157F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ОП.01 </w:t>
            </w:r>
            <w:r w:rsidRPr="00157FA0">
              <w:rPr>
                <w:rFonts w:ascii="Times New Roman" w:hAnsi="Times New Roman"/>
                <w:color w:val="000000"/>
                <w:sz w:val="24"/>
                <w:szCs w:val="24"/>
              </w:rPr>
              <w:t>Основы архитектуры, устройство и функционирование вычислительных систем</w:t>
            </w:r>
          </w:p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F61CE2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ОП.02 Операционные системы</w:t>
            </w:r>
          </w:p>
        </w:tc>
        <w:tc>
          <w:tcPr>
            <w:tcW w:w="2758" w:type="pct"/>
          </w:tcPr>
          <w:p w:rsidR="00293926" w:rsidRPr="00157FA0" w:rsidRDefault="00293926" w:rsidP="00B64E6A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B64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F61CE2" w:rsidP="00B64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ОП.03 Компьютерные сети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F61CE2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ОП.04 </w:t>
            </w:r>
            <w:r w:rsidRPr="00157FA0">
              <w:rPr>
                <w:rFonts w:ascii="Times New Roman" w:hAnsi="Times New Roman"/>
                <w:color w:val="000000"/>
                <w:sz w:val="24"/>
                <w:szCs w:val="24"/>
              </w:rPr>
              <w:t>Метрология, стандартизация, сертификация и техническое документоведение</w:t>
            </w:r>
          </w:p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F61CE2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ОП.05 Устройство и функционирование информационной системы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F61CE2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ОП.06 Основы алгоритмизации и программирования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F61CE2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ОП.07 Основы проектирования баз данных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F61CE2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  <w:r w:rsidR="00293926" w:rsidRPr="00157F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ОП.08 Технические средства информации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F61CE2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ОП.09 Правовое обеспечение профессиональной деятельности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F61CE2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F61CE2" w:rsidRPr="00157FA0" w:rsidTr="00F61CE2">
        <w:tc>
          <w:tcPr>
            <w:tcW w:w="304" w:type="pct"/>
          </w:tcPr>
          <w:p w:rsidR="00F61CE2" w:rsidRPr="00157FA0" w:rsidRDefault="00F61CE2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F61CE2" w:rsidRPr="00157FA0" w:rsidRDefault="00F61CE2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ОП.1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 xml:space="preserve"> Безопасность жизнедеятельности</w:t>
            </w:r>
          </w:p>
        </w:tc>
        <w:tc>
          <w:tcPr>
            <w:tcW w:w="2758" w:type="pct"/>
          </w:tcPr>
          <w:p w:rsidR="00F61CE2" w:rsidRPr="00157FA0" w:rsidRDefault="00F61CE2" w:rsidP="00FE784A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F61CE2" w:rsidRPr="00157FA0" w:rsidRDefault="00F61CE2" w:rsidP="00FE7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F61CE2" w:rsidRPr="00157FA0" w:rsidRDefault="00F61CE2" w:rsidP="00FE784A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ОП.1</w:t>
            </w:r>
            <w:r w:rsidR="00F61CE2">
              <w:rPr>
                <w:rFonts w:ascii="Times New Roman" w:hAnsi="Times New Roman"/>
                <w:sz w:val="24"/>
                <w:szCs w:val="24"/>
              </w:rPr>
              <w:t>1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 xml:space="preserve"> Информационные технологии в менеджменте</w:t>
            </w:r>
          </w:p>
        </w:tc>
        <w:tc>
          <w:tcPr>
            <w:tcW w:w="2758" w:type="pct"/>
          </w:tcPr>
          <w:p w:rsidR="00293926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293926" w:rsidP="00140AB3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выполнению практических работ; </w:t>
            </w:r>
          </w:p>
          <w:p w:rsidR="00293926" w:rsidRPr="00157FA0" w:rsidRDefault="00F61CE2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ОП.1</w:t>
            </w:r>
            <w:r w:rsidR="00F61CE2">
              <w:rPr>
                <w:rFonts w:ascii="Times New Roman" w:hAnsi="Times New Roman"/>
                <w:sz w:val="24"/>
                <w:szCs w:val="24"/>
              </w:rPr>
              <w:t>2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 xml:space="preserve"> Экономика организаций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F61CE2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ОП.1</w:t>
            </w:r>
            <w:r w:rsidR="00F61CE2">
              <w:rPr>
                <w:rFonts w:ascii="Times New Roman" w:hAnsi="Times New Roman"/>
                <w:sz w:val="24"/>
                <w:szCs w:val="24"/>
              </w:rPr>
              <w:t>3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 xml:space="preserve"> Компьютерная графика</w:t>
            </w:r>
          </w:p>
        </w:tc>
        <w:tc>
          <w:tcPr>
            <w:tcW w:w="2758" w:type="pct"/>
          </w:tcPr>
          <w:p w:rsidR="00293926" w:rsidRPr="00157FA0" w:rsidRDefault="00293926" w:rsidP="00B82E97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B82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lastRenderedPageBreak/>
              <w:t>- методические рекомендации по организации самостоятельной работы</w:t>
            </w:r>
          </w:p>
          <w:p w:rsidR="00293926" w:rsidRPr="00157FA0" w:rsidRDefault="00F61CE2" w:rsidP="00B82E97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ОП.1</w:t>
            </w:r>
            <w:r w:rsidR="00F61CE2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>Безопасность и управление доступом в информационных системах</w:t>
            </w:r>
          </w:p>
        </w:tc>
        <w:tc>
          <w:tcPr>
            <w:tcW w:w="2758" w:type="pct"/>
          </w:tcPr>
          <w:p w:rsidR="00293926" w:rsidRPr="00157FA0" w:rsidRDefault="00293926" w:rsidP="00B82E97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B82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293926" w:rsidP="00B82E97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конспект лекций (тезисы); фонд оценочных средств.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ОП.1</w:t>
            </w:r>
            <w:r w:rsidR="00F61CE2">
              <w:rPr>
                <w:rFonts w:ascii="Times New Roman" w:hAnsi="Times New Roman"/>
                <w:sz w:val="24"/>
                <w:szCs w:val="24"/>
              </w:rPr>
              <w:t>5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 xml:space="preserve"> Анализ хозяйственной деятельности</w:t>
            </w:r>
          </w:p>
        </w:tc>
        <w:tc>
          <w:tcPr>
            <w:tcW w:w="2758" w:type="pct"/>
          </w:tcPr>
          <w:p w:rsidR="00293926" w:rsidRPr="00157FA0" w:rsidRDefault="00293926" w:rsidP="00B82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F61CE2" w:rsidP="00B82E97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ОП.1</w:t>
            </w:r>
            <w:r w:rsidR="00F61CE2">
              <w:rPr>
                <w:rFonts w:ascii="Times New Roman" w:hAnsi="Times New Roman"/>
                <w:sz w:val="24"/>
                <w:szCs w:val="24"/>
              </w:rPr>
              <w:t>6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 xml:space="preserve"> Статистика</w:t>
            </w:r>
          </w:p>
        </w:tc>
        <w:tc>
          <w:tcPr>
            <w:tcW w:w="2758" w:type="pct"/>
          </w:tcPr>
          <w:p w:rsidR="00293926" w:rsidRPr="00157FA0" w:rsidRDefault="00293926" w:rsidP="00B82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F61CE2" w:rsidP="00B82E97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ОП.1</w:t>
            </w:r>
            <w:r w:rsidR="00F61CE2">
              <w:rPr>
                <w:rFonts w:ascii="Times New Roman" w:hAnsi="Times New Roman"/>
                <w:sz w:val="24"/>
                <w:szCs w:val="24"/>
              </w:rPr>
              <w:t>7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 xml:space="preserve"> Маркетинг</w:t>
            </w:r>
          </w:p>
        </w:tc>
        <w:tc>
          <w:tcPr>
            <w:tcW w:w="2758" w:type="pct"/>
          </w:tcPr>
          <w:p w:rsidR="00293926" w:rsidRPr="00157FA0" w:rsidRDefault="00293926" w:rsidP="00B82E97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B82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F61CE2" w:rsidP="00B82E97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ОП.1</w:t>
            </w:r>
            <w:r w:rsidR="00F61CE2">
              <w:rPr>
                <w:rFonts w:ascii="Times New Roman" w:hAnsi="Times New Roman"/>
                <w:sz w:val="24"/>
                <w:szCs w:val="24"/>
              </w:rPr>
              <w:t>8</w:t>
            </w:r>
            <w:r w:rsidRPr="00157FA0">
              <w:rPr>
                <w:rFonts w:ascii="Times New Roman" w:hAnsi="Times New Roman"/>
                <w:sz w:val="24"/>
                <w:szCs w:val="24"/>
              </w:rPr>
              <w:t>Интеллектуальные информационные системы</w:t>
            </w:r>
          </w:p>
        </w:tc>
        <w:tc>
          <w:tcPr>
            <w:tcW w:w="2758" w:type="pct"/>
          </w:tcPr>
          <w:p w:rsidR="00293926" w:rsidRPr="00157FA0" w:rsidRDefault="00293926" w:rsidP="00B82E97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B82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Pr="00157FA0" w:rsidRDefault="00F61CE2" w:rsidP="00B82E97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Pr="00157FA0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 и модификация информационных систем</w:t>
            </w:r>
          </w:p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Default="00293926" w:rsidP="00481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3926" w:rsidRDefault="00293926" w:rsidP="00481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производственной практике;</w:t>
            </w:r>
          </w:p>
          <w:p w:rsidR="00293926" w:rsidRPr="00157FA0" w:rsidRDefault="00293926" w:rsidP="00B82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подготовке курсовой работы</w:t>
            </w:r>
          </w:p>
          <w:p w:rsidR="00293926" w:rsidRPr="00157FA0" w:rsidRDefault="00F61CE2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  <w:r w:rsidR="00293926" w:rsidRPr="00157F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ПМ.02 </w:t>
            </w:r>
            <w:r w:rsidRPr="00157FA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разработке информационных систем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Pr="00157FA0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293926" w:rsidRDefault="00293926" w:rsidP="00B82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подготовке курсовой работы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3926" w:rsidRDefault="00293926" w:rsidP="00481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производственной практике;</w:t>
            </w:r>
          </w:p>
          <w:p w:rsidR="00293926" w:rsidRPr="00157FA0" w:rsidRDefault="00F61CE2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293926" w:rsidRPr="00157FA0" w:rsidTr="00F61CE2">
        <w:tc>
          <w:tcPr>
            <w:tcW w:w="304" w:type="pct"/>
          </w:tcPr>
          <w:p w:rsidR="00293926" w:rsidRPr="00157FA0" w:rsidRDefault="00293926" w:rsidP="00F61C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293926" w:rsidRPr="00157FA0" w:rsidRDefault="00293926" w:rsidP="00F61C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ПМ.03 </w:t>
            </w:r>
            <w:r w:rsidRPr="00157FA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одной или нескольким профессиям рабочих, должностям служащих (Оператор электронно-вычислительных и вычислительных машин)</w:t>
            </w:r>
          </w:p>
        </w:tc>
        <w:tc>
          <w:tcPr>
            <w:tcW w:w="2758" w:type="pct"/>
          </w:tcPr>
          <w:p w:rsidR="00293926" w:rsidRPr="00157FA0" w:rsidRDefault="00293926" w:rsidP="0083005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293926" w:rsidRDefault="00293926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A0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3926" w:rsidRDefault="00293926" w:rsidP="00B87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учебной практике;</w:t>
            </w:r>
          </w:p>
          <w:p w:rsidR="00293926" w:rsidRPr="00157FA0" w:rsidRDefault="00F61CE2" w:rsidP="00830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</w:tbl>
    <w:p w:rsidR="00293926" w:rsidRDefault="00293926"/>
    <w:sectPr w:rsidR="00293926" w:rsidSect="00F00EE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B6E62"/>
    <w:multiLevelType w:val="hybridMultilevel"/>
    <w:tmpl w:val="C79C3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E6A"/>
    <w:rsid w:val="000E2463"/>
    <w:rsid w:val="000F36AA"/>
    <w:rsid w:val="00140AB3"/>
    <w:rsid w:val="00157FA0"/>
    <w:rsid w:val="00293926"/>
    <w:rsid w:val="00481C6F"/>
    <w:rsid w:val="004F5D50"/>
    <w:rsid w:val="006A691D"/>
    <w:rsid w:val="007542F4"/>
    <w:rsid w:val="007C5E6C"/>
    <w:rsid w:val="00807DDD"/>
    <w:rsid w:val="00830059"/>
    <w:rsid w:val="008905BC"/>
    <w:rsid w:val="00902A3A"/>
    <w:rsid w:val="00916DEB"/>
    <w:rsid w:val="00A269B2"/>
    <w:rsid w:val="00B42F80"/>
    <w:rsid w:val="00B64E6A"/>
    <w:rsid w:val="00B82E97"/>
    <w:rsid w:val="00B87C5B"/>
    <w:rsid w:val="00DF60B2"/>
    <w:rsid w:val="00DF7051"/>
    <w:rsid w:val="00F00EE4"/>
    <w:rsid w:val="00F6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1392</Words>
  <Characters>7937</Characters>
  <Application>Microsoft Office Word</Application>
  <DocSecurity>0</DocSecurity>
  <Lines>66</Lines>
  <Paragraphs>18</Paragraphs>
  <ScaleCrop>false</ScaleCrop>
  <Company>Техникум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Komp26</dc:creator>
  <cp:keywords/>
  <dc:description/>
  <cp:lastModifiedBy>Komp1</cp:lastModifiedBy>
  <cp:revision>9</cp:revision>
  <dcterms:created xsi:type="dcterms:W3CDTF">2017-02-09T08:56:00Z</dcterms:created>
  <dcterms:modified xsi:type="dcterms:W3CDTF">2018-11-21T11:38:00Z</dcterms:modified>
</cp:coreProperties>
</file>