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C5" w:rsidRDefault="002416F2" w:rsidP="002416F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ППССЗ по специальности </w:t>
      </w:r>
      <w:r w:rsidRPr="002416F2">
        <w:rPr>
          <w:rFonts w:ascii="Times New Roman" w:hAnsi="Times New Roman"/>
          <w:bCs/>
          <w:sz w:val="28"/>
          <w:szCs w:val="28"/>
        </w:rPr>
        <w:t>35.02.15 Кинология</w:t>
      </w:r>
      <w:r w:rsidRPr="00241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ежегодно обеспечивается учебно-методической документацией по всем дисциплинам, междисциплинарным курсам и профессиональным модулям ППССЗ. Внеаудиторная (самостоятельная) работа сопровождается методическим обеспечением и обоснованием расчета времени, затрачиваемого на ее выполнение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9"/>
        <w:gridCol w:w="5861"/>
        <w:gridCol w:w="8026"/>
      </w:tblGrid>
      <w:tr w:rsidR="00C248C5" w:rsidRPr="00D77E84" w:rsidTr="00843BBE">
        <w:tc>
          <w:tcPr>
            <w:tcW w:w="304" w:type="pct"/>
          </w:tcPr>
          <w:p w:rsidR="00C248C5" w:rsidRPr="00D77E84" w:rsidRDefault="00C248C5" w:rsidP="00843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2" w:type="pct"/>
          </w:tcPr>
          <w:p w:rsidR="00C248C5" w:rsidRPr="00D77E84" w:rsidRDefault="00C248C5" w:rsidP="00843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Шифр и наименование дисциплины</w:t>
            </w:r>
          </w:p>
        </w:tc>
        <w:tc>
          <w:tcPr>
            <w:tcW w:w="2714" w:type="pct"/>
          </w:tcPr>
          <w:p w:rsidR="00C248C5" w:rsidRPr="00D77E84" w:rsidRDefault="002416F2" w:rsidP="00843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6368C7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248C5" w:rsidRPr="00D77E84">
              <w:rPr>
                <w:rFonts w:ascii="Times New Roman" w:hAnsi="Times New Roman"/>
                <w:sz w:val="24"/>
                <w:szCs w:val="24"/>
              </w:rPr>
              <w:t xml:space="preserve">Д.01 Русский язык 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Pr="00D77E84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работы;</w:t>
            </w:r>
          </w:p>
          <w:p w:rsidR="00C248C5" w:rsidRPr="00D77E84" w:rsidRDefault="002416F2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  <w:r w:rsidR="00C248C5" w:rsidRPr="00D77E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16F2" w:rsidRPr="00D77E84" w:rsidTr="00843BBE">
        <w:tc>
          <w:tcPr>
            <w:tcW w:w="304" w:type="pct"/>
          </w:tcPr>
          <w:p w:rsidR="002416F2" w:rsidRPr="00D77E84" w:rsidRDefault="002416F2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2416F2" w:rsidRPr="00D77E84" w:rsidRDefault="006368C7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416F2" w:rsidRPr="00D77E84">
              <w:rPr>
                <w:rFonts w:ascii="Times New Roman" w:hAnsi="Times New Roman"/>
                <w:sz w:val="24"/>
                <w:szCs w:val="24"/>
              </w:rPr>
              <w:t>Д.0</w:t>
            </w:r>
            <w:r w:rsidR="002416F2">
              <w:rPr>
                <w:rFonts w:ascii="Times New Roman" w:hAnsi="Times New Roman"/>
                <w:sz w:val="24"/>
                <w:szCs w:val="24"/>
              </w:rPr>
              <w:t>2</w:t>
            </w:r>
            <w:r w:rsidR="002416F2" w:rsidRPr="00D77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6F2">
              <w:rPr>
                <w:rFonts w:ascii="Times New Roman" w:hAnsi="Times New Roman"/>
                <w:sz w:val="24"/>
                <w:szCs w:val="24"/>
              </w:rPr>
              <w:t>Л</w:t>
            </w:r>
            <w:r w:rsidR="002416F2" w:rsidRPr="00D77E84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2714" w:type="pct"/>
          </w:tcPr>
          <w:p w:rsidR="002416F2" w:rsidRPr="00D77E84" w:rsidRDefault="002416F2" w:rsidP="002416F2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работы;</w:t>
            </w:r>
          </w:p>
          <w:p w:rsidR="002416F2" w:rsidRPr="00D77E84" w:rsidRDefault="002416F2" w:rsidP="002416F2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  <w:r w:rsidRPr="00D77E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123692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73784" w:rsidRPr="00D77E84">
              <w:rPr>
                <w:rFonts w:ascii="Times New Roman" w:hAnsi="Times New Roman"/>
                <w:sz w:val="24"/>
                <w:szCs w:val="24"/>
              </w:rPr>
              <w:t>Д.0</w:t>
            </w:r>
            <w:r w:rsidR="00473784">
              <w:rPr>
                <w:rFonts w:ascii="Times New Roman" w:hAnsi="Times New Roman"/>
                <w:sz w:val="24"/>
                <w:szCs w:val="24"/>
              </w:rPr>
              <w:t>3</w:t>
            </w:r>
            <w:r w:rsidR="00473784" w:rsidRPr="00D77E84"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2714" w:type="pct"/>
          </w:tcPr>
          <w:p w:rsidR="00473784" w:rsidRPr="00473784" w:rsidRDefault="00473784" w:rsidP="004737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84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473784" w:rsidRPr="00473784" w:rsidRDefault="00473784" w:rsidP="004737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473784" w:rsidP="004737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84"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123692" w:rsidP="00473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73784" w:rsidRPr="00D77E84">
              <w:rPr>
                <w:rFonts w:ascii="Times New Roman" w:hAnsi="Times New Roman"/>
                <w:sz w:val="24"/>
                <w:szCs w:val="24"/>
              </w:rPr>
              <w:t>Д.0</w:t>
            </w:r>
            <w:r w:rsidR="00473784">
              <w:rPr>
                <w:rFonts w:ascii="Times New Roman" w:hAnsi="Times New Roman"/>
                <w:sz w:val="24"/>
                <w:szCs w:val="24"/>
              </w:rPr>
              <w:t>4</w:t>
            </w:r>
            <w:r w:rsidR="00473784" w:rsidRPr="00D77E84">
              <w:rPr>
                <w:rFonts w:ascii="Times New Roman" w:hAnsi="Times New Roman"/>
                <w:sz w:val="24"/>
                <w:szCs w:val="24"/>
              </w:rPr>
              <w:t xml:space="preserve"> Обществознание 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Pr="00D77E84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123692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73784" w:rsidRPr="00D77E84">
              <w:rPr>
                <w:rFonts w:ascii="Times New Roman" w:hAnsi="Times New Roman"/>
                <w:sz w:val="24"/>
                <w:szCs w:val="24"/>
              </w:rPr>
              <w:t>Д.0</w:t>
            </w:r>
            <w:r w:rsidR="00473784">
              <w:rPr>
                <w:rFonts w:ascii="Times New Roman" w:hAnsi="Times New Roman"/>
                <w:sz w:val="24"/>
                <w:szCs w:val="24"/>
              </w:rPr>
              <w:t>5</w:t>
            </w:r>
            <w:r w:rsidR="00473784" w:rsidRPr="00D77E84"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Pr="00D77E84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473784" w:rsidP="00473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7E84">
              <w:rPr>
                <w:rFonts w:ascii="Times New Roman" w:hAnsi="Times New Roman"/>
                <w:sz w:val="24"/>
                <w:szCs w:val="24"/>
              </w:rPr>
              <w:t>Д.0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77E84">
              <w:rPr>
                <w:rFonts w:ascii="Times New Roman" w:hAnsi="Times New Roman"/>
                <w:sz w:val="24"/>
                <w:szCs w:val="24"/>
              </w:rPr>
              <w:t xml:space="preserve"> Иностранный язык</w:t>
            </w:r>
            <w:r w:rsidRPr="00D77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4" w:type="pct"/>
          </w:tcPr>
          <w:p w:rsidR="00473784" w:rsidRPr="00D77E84" w:rsidRDefault="00473784" w:rsidP="00473784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473784" w:rsidRPr="00D77E84" w:rsidRDefault="00473784" w:rsidP="004737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473784" w:rsidP="00972151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фонд оценочных средств.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3B22A3" w:rsidP="009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73784" w:rsidRPr="00D77E84">
              <w:rPr>
                <w:rFonts w:ascii="Times New Roman" w:hAnsi="Times New Roman"/>
                <w:sz w:val="24"/>
                <w:szCs w:val="24"/>
              </w:rPr>
              <w:t>Д.0</w:t>
            </w:r>
            <w:r w:rsidR="00972151">
              <w:rPr>
                <w:rFonts w:ascii="Times New Roman" w:hAnsi="Times New Roman"/>
                <w:sz w:val="24"/>
                <w:szCs w:val="24"/>
              </w:rPr>
              <w:t>7</w:t>
            </w:r>
            <w:r w:rsidR="00473784" w:rsidRPr="00D77E84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  <w:r w:rsidR="00473784" w:rsidRPr="00D77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4" w:type="pct"/>
          </w:tcPr>
          <w:p w:rsidR="00C248C5" w:rsidRDefault="00C248C5" w:rsidP="007160E6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Default="00C248C5" w:rsidP="00716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716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972151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ОД.08</w:t>
            </w:r>
            <w:r w:rsidRPr="00972151">
              <w:rPr>
                <w:rFonts w:ascii="Times New Roman" w:hAnsi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972151" w:rsidP="0097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248C5" w:rsidRPr="00D77E84">
              <w:rPr>
                <w:rFonts w:ascii="Times New Roman" w:hAnsi="Times New Roman"/>
                <w:sz w:val="24"/>
                <w:szCs w:val="24"/>
              </w:rPr>
              <w:t>Д.0</w:t>
            </w:r>
            <w:r w:rsidR="002416F2">
              <w:rPr>
                <w:rFonts w:ascii="Times New Roman" w:hAnsi="Times New Roman"/>
                <w:sz w:val="24"/>
                <w:szCs w:val="24"/>
              </w:rPr>
              <w:t>9</w:t>
            </w:r>
            <w:r w:rsidR="00C248C5" w:rsidRPr="00D77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E84"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Pr="00D77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Pr="00D77E84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123692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248C5" w:rsidRPr="00D77E84">
              <w:rPr>
                <w:rFonts w:ascii="Times New Roman" w:hAnsi="Times New Roman"/>
                <w:sz w:val="24"/>
                <w:szCs w:val="24"/>
              </w:rPr>
              <w:t>Д.1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48C5" w:rsidRPr="00D77E84">
              <w:rPr>
                <w:rFonts w:ascii="Times New Roman" w:hAnsi="Times New Roman"/>
                <w:sz w:val="24"/>
                <w:szCs w:val="24"/>
              </w:rPr>
              <w:t xml:space="preserve"> Основы безопасности жизнедеятельности </w:t>
            </w:r>
          </w:p>
        </w:tc>
        <w:tc>
          <w:tcPr>
            <w:tcW w:w="2714" w:type="pct"/>
          </w:tcPr>
          <w:p w:rsidR="00C248C5" w:rsidRDefault="00C248C5" w:rsidP="007160E6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Default="00C248C5" w:rsidP="00716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716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123692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248C5" w:rsidRPr="00D77E84">
              <w:rPr>
                <w:rFonts w:ascii="Times New Roman" w:hAnsi="Times New Roman"/>
                <w:sz w:val="24"/>
                <w:szCs w:val="24"/>
              </w:rPr>
              <w:t>Д.1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48C5" w:rsidRPr="00D77E84">
              <w:rPr>
                <w:rFonts w:ascii="Times New Roman" w:hAnsi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714" w:type="pct"/>
          </w:tcPr>
          <w:p w:rsidR="00C248C5" w:rsidRDefault="00C248C5" w:rsidP="007160E6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Default="00C248C5" w:rsidP="00716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716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  <w:r w:rsidR="00C248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23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П</w:t>
            </w:r>
            <w:r w:rsidR="00123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E84">
              <w:rPr>
                <w:rFonts w:ascii="Times New Roman" w:hAnsi="Times New Roman"/>
                <w:sz w:val="24"/>
                <w:szCs w:val="24"/>
              </w:rPr>
              <w:t>Д. 1</w:t>
            </w:r>
            <w:r w:rsidR="00123692">
              <w:rPr>
                <w:rFonts w:ascii="Times New Roman" w:hAnsi="Times New Roman"/>
                <w:sz w:val="24"/>
                <w:szCs w:val="24"/>
              </w:rPr>
              <w:t>2</w:t>
            </w:r>
            <w:r w:rsidRPr="00D77E84">
              <w:rPr>
                <w:rFonts w:ascii="Times New Roman" w:hAnsi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Pr="00D77E84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23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П</w:t>
            </w:r>
            <w:r w:rsidR="00123692">
              <w:rPr>
                <w:rFonts w:ascii="Times New Roman" w:hAnsi="Times New Roman"/>
                <w:sz w:val="24"/>
                <w:szCs w:val="24"/>
              </w:rPr>
              <w:t>ОД.13</w:t>
            </w:r>
            <w:r w:rsidRPr="00D77E84">
              <w:rPr>
                <w:rFonts w:ascii="Times New Roman" w:hAnsi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Pr="00D77E84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123692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692">
              <w:rPr>
                <w:rFonts w:ascii="Times New Roman" w:hAnsi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123692">
              <w:rPr>
                <w:rFonts w:ascii="Times New Roman" w:hAnsi="Times New Roman"/>
                <w:sz w:val="24"/>
                <w:szCs w:val="24"/>
              </w:rPr>
              <w:t>Дв.14</w:t>
            </w:r>
            <w:r>
              <w:t xml:space="preserve"> </w:t>
            </w:r>
            <w:r w:rsidRPr="00123692">
              <w:rPr>
                <w:rFonts w:ascii="Times New Roman" w:hAnsi="Times New Roman"/>
                <w:sz w:val="24"/>
                <w:szCs w:val="24"/>
              </w:rPr>
              <w:t>Родная литература / Родной язык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Pr="00D77E84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Pr="00D77E84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ОГСЭ.02 История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ОГСЭ.03 Иностранный язык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Pr="00D77E84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фонд оценочных средств.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ОГСЭ.04 Физическая культура</w:t>
            </w:r>
          </w:p>
        </w:tc>
        <w:tc>
          <w:tcPr>
            <w:tcW w:w="2714" w:type="pct"/>
          </w:tcPr>
          <w:p w:rsidR="00C248C5" w:rsidRPr="00D77E84" w:rsidRDefault="00C248C5" w:rsidP="00716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ЕН.01 Экологические основы природопользования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ОП.01 Биология собак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Pr="00D77E84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ОП.02 Анатомия и физиология животных</w:t>
            </w:r>
          </w:p>
        </w:tc>
        <w:tc>
          <w:tcPr>
            <w:tcW w:w="2714" w:type="pct"/>
          </w:tcPr>
          <w:p w:rsidR="00C248C5" w:rsidRDefault="00C248C5" w:rsidP="007160E6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Default="00C248C5" w:rsidP="00716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716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ОП.03 Основы ветеринарии и зоогигиены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Pr="00D77E84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ОП.04 Охрана труда</w:t>
            </w:r>
          </w:p>
        </w:tc>
        <w:tc>
          <w:tcPr>
            <w:tcW w:w="2714" w:type="pct"/>
          </w:tcPr>
          <w:p w:rsidR="00C248C5" w:rsidRDefault="00C248C5" w:rsidP="007160E6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Default="00C248C5" w:rsidP="00716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7160E6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ОП.05 Информационные технологии в профессиональной деятельности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Pr="00D77E84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ОП.06 Культура делового общения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Pr="00D77E84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  <w:r w:rsidR="00C248C5" w:rsidRPr="00D77E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ОП.07 Основы экономики, менеджмента и маркетинга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Pr="00D77E84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ОП.08 Правовое обеспечение профессиональной и предпринимательской деятельности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Pr="00D77E84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ОП.09 </w:t>
            </w:r>
            <w:r w:rsidR="00156DB2" w:rsidRPr="00D77E84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Pr="00D77E84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ОП.10 </w:t>
            </w:r>
            <w:r w:rsidR="00156DB2" w:rsidRPr="00D77E84">
              <w:rPr>
                <w:rFonts w:ascii="Times New Roman" w:hAnsi="Times New Roman"/>
                <w:sz w:val="24"/>
                <w:szCs w:val="24"/>
              </w:rPr>
              <w:t xml:space="preserve">Микробиология и иммунология 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ОП.11 </w:t>
            </w:r>
            <w:r w:rsidR="00156DB2" w:rsidRPr="00D77E84">
              <w:rPr>
                <w:rFonts w:ascii="Times New Roman" w:hAnsi="Times New Roman"/>
                <w:sz w:val="24"/>
                <w:szCs w:val="24"/>
              </w:rPr>
              <w:t xml:space="preserve">Правоохранительная деятельность </w:t>
            </w:r>
          </w:p>
        </w:tc>
        <w:tc>
          <w:tcPr>
            <w:tcW w:w="2714" w:type="pct"/>
          </w:tcPr>
          <w:p w:rsidR="00156DB2" w:rsidRDefault="00156DB2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Pr="00D77E84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ОП 12 </w:t>
            </w:r>
            <w:r w:rsidR="00156DB2" w:rsidRPr="00D77E84">
              <w:rPr>
                <w:rFonts w:ascii="Times New Roman" w:hAnsi="Times New Roman"/>
                <w:sz w:val="24"/>
                <w:szCs w:val="24"/>
              </w:rPr>
              <w:t xml:space="preserve">Фармакология </w:t>
            </w:r>
          </w:p>
        </w:tc>
        <w:tc>
          <w:tcPr>
            <w:tcW w:w="2714" w:type="pct"/>
          </w:tcPr>
          <w:p w:rsidR="00C248C5" w:rsidRPr="00D77E84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Pr="00D77E84" w:rsidRDefault="00156DB2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D77E8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собак и уход за ними</w:t>
            </w:r>
          </w:p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C248C5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работы;</w:t>
            </w:r>
          </w:p>
          <w:p w:rsidR="00C248C5" w:rsidRDefault="00C248C5" w:rsidP="00B36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учебной практике;</w:t>
            </w:r>
          </w:p>
          <w:p w:rsidR="00C248C5" w:rsidRDefault="00C248C5" w:rsidP="00B36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производственной практике;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ПМ.02 </w:t>
            </w:r>
            <w:r w:rsidRPr="00D77E84">
              <w:rPr>
                <w:rFonts w:ascii="Times New Roman" w:hAnsi="Times New Roman"/>
                <w:color w:val="000000"/>
                <w:sz w:val="24"/>
                <w:szCs w:val="24"/>
              </w:rPr>
              <w:t>Разведение и селекция собак</w:t>
            </w:r>
          </w:p>
        </w:tc>
        <w:tc>
          <w:tcPr>
            <w:tcW w:w="2714" w:type="pct"/>
          </w:tcPr>
          <w:p w:rsidR="00C248C5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работы;</w:t>
            </w:r>
          </w:p>
          <w:p w:rsidR="00C248C5" w:rsidRDefault="00C248C5" w:rsidP="00B36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учебной практике;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 xml:space="preserve">ПМ.03 </w:t>
            </w:r>
            <w:r w:rsidR="00F3654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77E84">
              <w:rPr>
                <w:rFonts w:ascii="Times New Roman" w:hAnsi="Times New Roman"/>
                <w:color w:val="000000"/>
                <w:sz w:val="24"/>
                <w:szCs w:val="24"/>
              </w:rPr>
              <w:t>одготовка и применение собак по породам и видам служб</w:t>
            </w:r>
          </w:p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C248C5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методические рекомендации по выполнению практических работ; </w:t>
            </w:r>
          </w:p>
          <w:p w:rsidR="00C248C5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C248C5" w:rsidRDefault="00C248C5" w:rsidP="006C2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методические рекомендации по подготовке курсовой работы;</w:t>
            </w:r>
          </w:p>
          <w:p w:rsidR="00C248C5" w:rsidRDefault="00C248C5" w:rsidP="00B36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учебной практике;</w:t>
            </w:r>
          </w:p>
          <w:p w:rsidR="00C248C5" w:rsidRDefault="00C248C5" w:rsidP="00B36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производственной практике;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ПМ.04 Испытания и соревнования собак</w:t>
            </w:r>
          </w:p>
        </w:tc>
        <w:tc>
          <w:tcPr>
            <w:tcW w:w="2714" w:type="pct"/>
          </w:tcPr>
          <w:p w:rsidR="00C248C5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работы;</w:t>
            </w:r>
          </w:p>
          <w:p w:rsidR="00C248C5" w:rsidRDefault="00C248C5" w:rsidP="00B36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учебной практике;</w:t>
            </w:r>
          </w:p>
          <w:p w:rsidR="00C248C5" w:rsidRDefault="00C248C5" w:rsidP="00B36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производственной практике;</w:t>
            </w:r>
          </w:p>
          <w:p w:rsidR="00C248C5" w:rsidRPr="00D77E84" w:rsidRDefault="00156DB2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ПМ.05 Управление деятельностью по оказанию услуг в области кинологии</w:t>
            </w:r>
          </w:p>
        </w:tc>
        <w:tc>
          <w:tcPr>
            <w:tcW w:w="2714" w:type="pct"/>
          </w:tcPr>
          <w:p w:rsidR="00C248C5" w:rsidRDefault="00C248C5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Default="00C248C5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работы;</w:t>
            </w:r>
          </w:p>
          <w:p w:rsidR="00C248C5" w:rsidRDefault="00C248C5" w:rsidP="00B36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производственной практике;</w:t>
            </w:r>
          </w:p>
          <w:p w:rsidR="00C248C5" w:rsidRPr="00D77E84" w:rsidRDefault="00156DB2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C248C5" w:rsidRPr="00D77E84" w:rsidTr="00843BBE">
        <w:tc>
          <w:tcPr>
            <w:tcW w:w="304" w:type="pct"/>
          </w:tcPr>
          <w:p w:rsidR="00C248C5" w:rsidRPr="00D77E84" w:rsidRDefault="00C248C5" w:rsidP="00156D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48C5" w:rsidRPr="00D77E84" w:rsidRDefault="00C248C5" w:rsidP="0015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E84">
              <w:rPr>
                <w:rFonts w:ascii="Times New Roman" w:hAnsi="Times New Roman"/>
                <w:sz w:val="24"/>
                <w:szCs w:val="24"/>
              </w:rPr>
              <w:t>ПМ.06 Выполнение работ по одной или нескольким профессиям рабочих, должностям служащих</w:t>
            </w:r>
          </w:p>
        </w:tc>
        <w:tc>
          <w:tcPr>
            <w:tcW w:w="2714" w:type="pct"/>
          </w:tcPr>
          <w:p w:rsidR="00C248C5" w:rsidRDefault="00C248C5" w:rsidP="006C2866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C248C5" w:rsidRDefault="00C248C5" w:rsidP="006C2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работы;</w:t>
            </w:r>
          </w:p>
          <w:p w:rsidR="00C248C5" w:rsidRDefault="00C248C5" w:rsidP="00B36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учебной практике;</w:t>
            </w:r>
          </w:p>
          <w:p w:rsidR="00C248C5" w:rsidRDefault="00C248C5" w:rsidP="00B36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производственной практике;</w:t>
            </w:r>
          </w:p>
          <w:p w:rsidR="00C248C5" w:rsidRDefault="00156DB2" w:rsidP="006C2866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</w:tbl>
    <w:p w:rsidR="00C248C5" w:rsidRDefault="00C248C5"/>
    <w:sectPr w:rsidR="00C248C5" w:rsidSect="007160E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A11"/>
    <w:multiLevelType w:val="hybridMultilevel"/>
    <w:tmpl w:val="D048E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0E6"/>
    <w:rsid w:val="00123692"/>
    <w:rsid w:val="00156DB2"/>
    <w:rsid w:val="002416F2"/>
    <w:rsid w:val="003B22A3"/>
    <w:rsid w:val="00473784"/>
    <w:rsid w:val="00490999"/>
    <w:rsid w:val="00511B67"/>
    <w:rsid w:val="005C4812"/>
    <w:rsid w:val="006368C7"/>
    <w:rsid w:val="006C2866"/>
    <w:rsid w:val="007160E6"/>
    <w:rsid w:val="00731C95"/>
    <w:rsid w:val="00843BBE"/>
    <w:rsid w:val="008905BC"/>
    <w:rsid w:val="0091171A"/>
    <w:rsid w:val="00972151"/>
    <w:rsid w:val="00B36692"/>
    <w:rsid w:val="00C248C5"/>
    <w:rsid w:val="00C96689"/>
    <w:rsid w:val="00D77E84"/>
    <w:rsid w:val="00D87FC9"/>
    <w:rsid w:val="00E96164"/>
    <w:rsid w:val="00F3654E"/>
    <w:rsid w:val="00F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8EF05"/>
  <w15:docId w15:val="{FD5389E9-4FED-496F-AD44-22FF4119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Техникум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Komp26</dc:creator>
  <cp:keywords/>
  <dc:description/>
  <cp:lastModifiedBy>Татьяна</cp:lastModifiedBy>
  <cp:revision>3</cp:revision>
  <dcterms:created xsi:type="dcterms:W3CDTF">2018-11-22T05:24:00Z</dcterms:created>
  <dcterms:modified xsi:type="dcterms:W3CDTF">2023-06-21T04:52:00Z</dcterms:modified>
</cp:coreProperties>
</file>