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6" w:rsidRDefault="00807DDD" w:rsidP="00807D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ППССЗ по специальности </w:t>
      </w:r>
      <w:r w:rsidR="006A4000" w:rsidRPr="006A4000">
        <w:rPr>
          <w:rFonts w:ascii="Times New Roman" w:hAnsi="Times New Roman"/>
          <w:bCs/>
          <w:sz w:val="28"/>
          <w:szCs w:val="28"/>
        </w:rPr>
        <w:t xml:space="preserve">36.02.02 Зоотехния </w:t>
      </w:r>
      <w:r>
        <w:rPr>
          <w:rFonts w:ascii="Times New Roman" w:hAnsi="Times New Roman"/>
          <w:sz w:val="28"/>
          <w:szCs w:val="28"/>
        </w:rPr>
        <w:t>ежегодно обеспечивается учебно-методической документацией по всем дисциплинам, междисциплинарным курсам и профессиональным модулям ППССЗ. Внеаудиторная (самостоятельная) работа сопровождается методическим обеспечением и обоснованием расчета времени, затрачиваемого на ее выполнение.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"/>
        <w:gridCol w:w="5643"/>
        <w:gridCol w:w="8031"/>
      </w:tblGrid>
      <w:tr w:rsidR="00293926" w:rsidRPr="00157FA0" w:rsidTr="00F61CE2">
        <w:tc>
          <w:tcPr>
            <w:tcW w:w="304" w:type="pct"/>
          </w:tcPr>
          <w:p w:rsidR="00293926" w:rsidRPr="00157FA0" w:rsidRDefault="00293926" w:rsidP="00830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8" w:type="pct"/>
          </w:tcPr>
          <w:p w:rsidR="00293926" w:rsidRPr="00157FA0" w:rsidRDefault="00293926" w:rsidP="00830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Шифр и наименование дисциплины</w:t>
            </w:r>
          </w:p>
        </w:tc>
        <w:tc>
          <w:tcPr>
            <w:tcW w:w="2758" w:type="pct"/>
          </w:tcPr>
          <w:p w:rsidR="00293926" w:rsidRPr="00157FA0" w:rsidRDefault="00807DDD" w:rsidP="00830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6A4000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Д.01 Русский язык 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293926" w:rsidRPr="00157FA0" w:rsidRDefault="007C5E6C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807DDD" w:rsidRPr="00157FA0" w:rsidTr="00F61CE2">
        <w:tc>
          <w:tcPr>
            <w:tcW w:w="304" w:type="pct"/>
          </w:tcPr>
          <w:p w:rsidR="00807DDD" w:rsidRPr="00157FA0" w:rsidRDefault="00807DDD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807DDD" w:rsidRPr="00157FA0" w:rsidRDefault="002F795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7DDD">
              <w:rPr>
                <w:rFonts w:ascii="Times New Roman" w:hAnsi="Times New Roman"/>
                <w:sz w:val="24"/>
                <w:szCs w:val="24"/>
              </w:rPr>
              <w:t>Д.02 Литература</w:t>
            </w:r>
          </w:p>
        </w:tc>
        <w:tc>
          <w:tcPr>
            <w:tcW w:w="2758" w:type="pct"/>
          </w:tcPr>
          <w:p w:rsidR="007C5E6C" w:rsidRPr="00157FA0" w:rsidRDefault="007C5E6C" w:rsidP="007C5E6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807DDD" w:rsidRPr="00157FA0" w:rsidRDefault="007C5E6C" w:rsidP="007C5E6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3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58" w:type="pct"/>
          </w:tcPr>
          <w:p w:rsidR="002F795C" w:rsidRPr="00157FA0" w:rsidRDefault="002F795C" w:rsidP="002F795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лабораторных работ; </w:t>
            </w:r>
          </w:p>
          <w:p w:rsidR="002F795C" w:rsidRPr="00157FA0" w:rsidRDefault="002F795C" w:rsidP="002F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2F795C" w:rsidP="002F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4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F795C" w:rsidRDefault="002F795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6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F795C" w:rsidRPr="00157FA0" w:rsidRDefault="002F795C" w:rsidP="002F795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F795C" w:rsidRPr="00157FA0" w:rsidRDefault="002F795C" w:rsidP="002F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2F795C" w:rsidP="002F795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7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7C5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8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9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</w:t>
            </w:r>
            <w:r w:rsidR="00807DDD">
              <w:rPr>
                <w:rFonts w:ascii="Times New Roman" w:hAnsi="Times New Roman"/>
                <w:sz w:val="24"/>
                <w:szCs w:val="24"/>
              </w:rPr>
              <w:t>10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Д.1</w:t>
            </w:r>
            <w:r w:rsidR="00807DDD">
              <w:rPr>
                <w:rFonts w:ascii="Times New Roman" w:hAnsi="Times New Roman"/>
                <w:sz w:val="24"/>
                <w:szCs w:val="24"/>
              </w:rPr>
              <w:t>1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организации самостоятельной работы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Д.1</w:t>
            </w:r>
            <w:r w:rsidR="00807DDD">
              <w:rPr>
                <w:rFonts w:ascii="Times New Roman" w:hAnsi="Times New Roman"/>
                <w:sz w:val="24"/>
                <w:szCs w:val="24"/>
              </w:rPr>
              <w:t>2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П</w:t>
            </w:r>
            <w:r w:rsidR="002F79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Д. 1</w:t>
            </w:r>
            <w:r w:rsidR="002F795C">
              <w:rPr>
                <w:rFonts w:ascii="Times New Roman" w:hAnsi="Times New Roman"/>
                <w:sz w:val="24"/>
                <w:szCs w:val="24"/>
              </w:rPr>
              <w:t>3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95C" w:rsidRPr="00157FA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F795C" w:rsidP="002F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ОДв.14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ОГСЭ.02 История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7C5E6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758" w:type="pct"/>
          </w:tcPr>
          <w:p w:rsidR="00293926" w:rsidRPr="00157FA0" w:rsidRDefault="007C5E6C" w:rsidP="00F61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</w:tc>
      </w:tr>
      <w:tr w:rsidR="00293926" w:rsidRPr="00157FA0" w:rsidTr="00F61CE2">
        <w:trPr>
          <w:trHeight w:val="650"/>
        </w:trPr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7C5E6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758" w:type="pct"/>
          </w:tcPr>
          <w:p w:rsidR="007C5E6C" w:rsidRDefault="007C5E6C" w:rsidP="007C5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F61CE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ЕН.01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ОП.01 </w:t>
            </w:r>
            <w:r w:rsidR="00CA3AC3" w:rsidRPr="00CA3AC3">
              <w:rPr>
                <w:rFonts w:ascii="Times New Roman" w:hAnsi="Times New Roman"/>
                <w:color w:val="000000"/>
                <w:sz w:val="24"/>
                <w:szCs w:val="24"/>
              </w:rPr>
              <w:t>Анатомия и физиология животных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ОП.02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Микробиология, санитария и гигиена</w:t>
            </w:r>
          </w:p>
        </w:tc>
        <w:tc>
          <w:tcPr>
            <w:tcW w:w="2758" w:type="pct"/>
          </w:tcPr>
          <w:p w:rsidR="00293926" w:rsidRPr="00157FA0" w:rsidRDefault="00293926" w:rsidP="00B64E6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64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64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ОП.03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Основы зоотехнии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  <w:r w:rsidR="00CA3AC3" w:rsidRPr="00CA3AC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Сельскохозяйственная биотехнология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ОП.05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ОП.06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ОП.07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ОП.08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ОП.09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F61CE2" w:rsidRPr="00157FA0" w:rsidTr="00F61CE2">
        <w:tc>
          <w:tcPr>
            <w:tcW w:w="304" w:type="pct"/>
          </w:tcPr>
          <w:p w:rsidR="00F61CE2" w:rsidRPr="00157FA0" w:rsidRDefault="00F61CE2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F61CE2" w:rsidRPr="00157FA0" w:rsidRDefault="00F61CE2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2758" w:type="pct"/>
          </w:tcPr>
          <w:p w:rsidR="00F61CE2" w:rsidRPr="00157FA0" w:rsidRDefault="00F61CE2" w:rsidP="00FE784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F61CE2" w:rsidRPr="00157FA0" w:rsidRDefault="00F61CE2" w:rsidP="00FE7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F61CE2" w:rsidRPr="00157FA0" w:rsidRDefault="00F61CE2" w:rsidP="00FE784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1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Основы ветеринарии</w:t>
            </w:r>
          </w:p>
        </w:tc>
        <w:tc>
          <w:tcPr>
            <w:tcW w:w="2758" w:type="pct"/>
          </w:tcPr>
          <w:p w:rsidR="00293926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293926" w:rsidP="00140AB3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выполнению практических работ; </w:t>
            </w:r>
          </w:p>
          <w:p w:rsidR="00293926" w:rsidRPr="00157FA0" w:rsidRDefault="00F61CE2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ПМ.</w:t>
            </w:r>
            <w:r w:rsidR="00CA3AC3">
              <w:t xml:space="preserve"> </w:t>
            </w:r>
            <w:r w:rsidR="00CA3AC3" w:rsidRPr="00CA3AC3">
              <w:rPr>
                <w:rFonts w:ascii="Times New Roman" w:hAnsi="Times New Roman"/>
                <w:sz w:val="24"/>
                <w:szCs w:val="24"/>
              </w:rPr>
              <w:t>Содержание, кормление и разведение сельскохозяйственных животных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Default="00293926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926" w:rsidRDefault="00293926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B8129E" w:rsidRDefault="00B8129E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8129E">
              <w:rPr>
                <w:rFonts w:ascii="Times New Roman" w:hAnsi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>практике;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CA3AC3" w:rsidRPr="00CA3AC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первичная переработка  продукции животноводства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подготовке курсовой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926" w:rsidRDefault="00293926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B8129E" w:rsidRDefault="00B8129E" w:rsidP="00B81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="00B8129E" w:rsidRPr="00B8129E">
              <w:rPr>
                <w:rFonts w:ascii="Times New Roman" w:hAnsi="Times New Roman"/>
                <w:color w:val="000000"/>
                <w:sz w:val="24"/>
                <w:szCs w:val="24"/>
              </w:rPr>
              <w:t>Хранение, транспортировка и  реализация продукции животноводства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926" w:rsidRDefault="00293926" w:rsidP="00B8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методические рекомендации по учебной практике;</w:t>
            </w:r>
          </w:p>
          <w:p w:rsidR="00B8129E" w:rsidRDefault="00B8129E" w:rsidP="00B8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9E"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B8129E" w:rsidRPr="00157FA0" w:rsidTr="00F61CE2">
        <w:tc>
          <w:tcPr>
            <w:tcW w:w="304" w:type="pct"/>
          </w:tcPr>
          <w:p w:rsidR="00B8129E" w:rsidRPr="00157FA0" w:rsidRDefault="00B8129E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8129E" w:rsidRPr="00157FA0" w:rsidRDefault="00335659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59">
              <w:rPr>
                <w:rFonts w:ascii="Times New Roman" w:hAnsi="Times New Roman"/>
                <w:sz w:val="24"/>
                <w:szCs w:val="24"/>
              </w:rPr>
              <w:t>ПМ.04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659">
              <w:rPr>
                <w:rFonts w:ascii="Times New Roman" w:hAnsi="Times New Roman"/>
                <w:sz w:val="24"/>
                <w:szCs w:val="24"/>
              </w:rPr>
              <w:t>Управление работами по производству и переработке продукции животноводства</w:t>
            </w:r>
          </w:p>
        </w:tc>
        <w:tc>
          <w:tcPr>
            <w:tcW w:w="2758" w:type="pct"/>
          </w:tcPr>
          <w:p w:rsidR="00335659" w:rsidRDefault="00335659" w:rsidP="003356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335659" w:rsidRDefault="00335659" w:rsidP="0033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335659" w:rsidRDefault="00335659" w:rsidP="0033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335659" w:rsidRDefault="00335659" w:rsidP="0033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B8129E" w:rsidRPr="00157FA0" w:rsidRDefault="00335659" w:rsidP="003356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B8129E" w:rsidRPr="00157FA0" w:rsidTr="00F61CE2">
        <w:tc>
          <w:tcPr>
            <w:tcW w:w="304" w:type="pct"/>
          </w:tcPr>
          <w:p w:rsidR="00B8129E" w:rsidRPr="00157FA0" w:rsidRDefault="00B8129E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8129E" w:rsidRPr="00157FA0" w:rsidRDefault="00335659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59">
              <w:rPr>
                <w:rFonts w:ascii="Times New Roman" w:hAnsi="Times New Roman"/>
                <w:sz w:val="24"/>
                <w:szCs w:val="24"/>
              </w:rPr>
              <w:t>ПМ.05Выполнение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35659">
              <w:rPr>
                <w:rFonts w:ascii="Times New Roman" w:hAnsi="Times New Roman"/>
                <w:sz w:val="24"/>
                <w:szCs w:val="24"/>
              </w:rPr>
              <w:t>11949 Животновод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8" w:type="pct"/>
          </w:tcPr>
          <w:p w:rsidR="00335659" w:rsidRDefault="00335659" w:rsidP="003356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335659" w:rsidRDefault="00335659" w:rsidP="0033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335659" w:rsidRDefault="00335659" w:rsidP="0033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335659" w:rsidRDefault="00335659" w:rsidP="00335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B8129E" w:rsidRPr="00157FA0" w:rsidRDefault="00335659" w:rsidP="003356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bookmarkStart w:id="0" w:name="_GoBack"/>
            <w:bookmarkEnd w:id="0"/>
          </w:p>
        </w:tc>
      </w:tr>
    </w:tbl>
    <w:p w:rsidR="00293926" w:rsidRDefault="00293926"/>
    <w:sectPr w:rsidR="00293926" w:rsidSect="00F00EE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6E62"/>
    <w:multiLevelType w:val="hybridMultilevel"/>
    <w:tmpl w:val="C79C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6A"/>
    <w:rsid w:val="000E2463"/>
    <w:rsid w:val="000F36AA"/>
    <w:rsid w:val="00140AB3"/>
    <w:rsid w:val="00157FA0"/>
    <w:rsid w:val="00293926"/>
    <w:rsid w:val="002F795C"/>
    <w:rsid w:val="00335659"/>
    <w:rsid w:val="00481C6F"/>
    <w:rsid w:val="004F5D50"/>
    <w:rsid w:val="006A4000"/>
    <w:rsid w:val="006A691D"/>
    <w:rsid w:val="007542F4"/>
    <w:rsid w:val="007C5E6C"/>
    <w:rsid w:val="00807DDD"/>
    <w:rsid w:val="00830059"/>
    <w:rsid w:val="008905BC"/>
    <w:rsid w:val="00902A3A"/>
    <w:rsid w:val="00916DEB"/>
    <w:rsid w:val="00A269B2"/>
    <w:rsid w:val="00B42F80"/>
    <w:rsid w:val="00B64E6A"/>
    <w:rsid w:val="00B8129E"/>
    <w:rsid w:val="00B82E97"/>
    <w:rsid w:val="00B87C5B"/>
    <w:rsid w:val="00CA3AC3"/>
    <w:rsid w:val="00DF60B2"/>
    <w:rsid w:val="00DF7051"/>
    <w:rsid w:val="00F00EE4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768A8"/>
  <w15:docId w15:val="{7A538E04-FEB5-4CF4-98F2-96A9ED5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953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Komp26</dc:creator>
  <cp:keywords/>
  <dc:description/>
  <cp:lastModifiedBy>Таня</cp:lastModifiedBy>
  <cp:revision>4</cp:revision>
  <dcterms:created xsi:type="dcterms:W3CDTF">2023-06-22T17:02:00Z</dcterms:created>
  <dcterms:modified xsi:type="dcterms:W3CDTF">2023-06-22T17:23:00Z</dcterms:modified>
</cp:coreProperties>
</file>